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</w:rPr>
      </w:pPr>
      <w:proofErr w:type="gramStart"/>
      <w:r w:rsidRPr="002A21E9">
        <w:rPr>
          <w:rFonts w:ascii="Georgia" w:eastAsia="Times New Roman" w:hAnsi="Georgia" w:cs="Times New Roman"/>
          <w:color w:val="000000"/>
          <w:sz w:val="36"/>
          <w:szCs w:val="36"/>
        </w:rPr>
        <w:t>Жа</w:t>
      </w:r>
      <w:proofErr w:type="gramEnd"/>
      <w:r w:rsidRPr="002A21E9">
        <w:rPr>
          <w:rFonts w:ascii="Times New Roman" w:eastAsia="Times New Roman" w:hAnsi="Times New Roman" w:cs="Times New Roman"/>
          <w:color w:val="000000"/>
          <w:sz w:val="36"/>
          <w:szCs w:val="36"/>
        </w:rPr>
        <w:t>ң</w:t>
      </w:r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а </w:t>
      </w:r>
      <w:proofErr w:type="spellStart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>жыл</w:t>
      </w:r>
      <w:proofErr w:type="spellEnd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proofErr w:type="spellStart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>турал</w:t>
      </w:r>
      <w:r w:rsidRPr="002A21E9">
        <w:rPr>
          <w:rFonts w:ascii="Georgia" w:eastAsia="Times New Roman" w:hAnsi="Georgia" w:cs="Times New Roman"/>
          <w:color w:val="000000"/>
          <w:sz w:val="36"/>
          <w:szCs w:val="36"/>
        </w:rPr>
        <w:t>ы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r w:rsidRPr="002A21E9">
        <w:rPr>
          <w:rFonts w:ascii="Arial" w:eastAsia="Times New Roman" w:hAnsi="Arial" w:cs="Arial"/>
          <w:b/>
          <w:bCs/>
          <w:color w:val="252525"/>
          <w:sz w:val="21"/>
        </w:rPr>
        <w:t xml:space="preserve">Жаңа </w:t>
      </w:r>
      <w:proofErr w:type="spellStart"/>
      <w:r w:rsidRPr="002A21E9">
        <w:rPr>
          <w:rFonts w:ascii="Arial" w:eastAsia="Times New Roman" w:hAnsi="Arial" w:cs="Arial"/>
          <w:b/>
          <w:bCs/>
          <w:color w:val="252525"/>
          <w:sz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– әлемдегі қуанышқа толы ең ғажайып мерекелердің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бірі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сиқырлы, ә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і қайталанбас таңғажайып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Бә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іміз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жатқан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жарқын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ертегі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жаңа бақыт күтеміз.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4" w:tooltip="Қазақтар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Қазақтар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үшін '</w:t>
      </w:r>
      <w:proofErr w:type="gramStart"/>
      <w:r w:rsidRPr="002A21E9">
        <w:rPr>
          <w:rFonts w:ascii="Arial" w:eastAsia="Times New Roman" w:hAnsi="Arial" w:cs="Arial"/>
          <w:i/>
          <w:iCs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i/>
          <w:iCs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i/>
          <w:iCs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i/>
          <w:iCs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i/>
          <w:iCs/>
          <w:color w:val="252525"/>
          <w:sz w:val="21"/>
          <w:szCs w:val="21"/>
        </w:rPr>
        <w:t>мерекесін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5" w:tooltip="Наурыз мейрамы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наурыздың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22-сінде,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6" w:tooltip="Күн" w:history="1"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күн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мен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7" w:tooltip="Түн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түн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теңелген қасиетті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мезгілде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басталған. Түрлі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тарихи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басылымдарда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әшекейлі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8" w:tooltip="Шырша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шыршамен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қарсы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алу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дә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ст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үрін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9" w:tooltip="Ресей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Ресейде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1700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қаңтардың 1-інде I Петрдің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енгізгені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дәл осы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Ресейде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жаңаша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санау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басталғаны, I Петрдің өзі басқарған Мәскеудегі мейрамның таңға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дейін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созылғаны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жазылып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жүргенімен, бірқатар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этнограф-тарихшылар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қыпшақтардың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болғанын,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жылдың – көшпелілердің де байырғы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мейрамы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жазады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</w:rPr>
      </w:pPr>
      <w:proofErr w:type="spellStart"/>
      <w:r w:rsidRPr="002A21E9">
        <w:rPr>
          <w:rFonts w:ascii="Georgia" w:eastAsia="Times New Roman" w:hAnsi="Georgia" w:cs="Times New Roman"/>
          <w:color w:val="000000"/>
          <w:sz w:val="36"/>
          <w:szCs w:val="36"/>
        </w:rPr>
        <w:t>Тарихы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Мұрат Әджінің «Қыпшақтар»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кітабында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«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Шыршалар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тарау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бар. Оның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жазуынша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ең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басында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құдайлар мен аруақтар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мекені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–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шарының тура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кіндігінде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тіршілік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еткен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– Судың (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Иерсу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) құрметіне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арналыпты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– Судың </w:t>
      </w:r>
      <w:proofErr w:type="spellStart"/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жанында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ақ сақалды Үлкен (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Ульген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)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есімді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шал жүрсе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керек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Түркілер оны үнемі әдемі қызыл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шекпен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киіп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жүрген қалпында көріпті. Мұрат Әд-жінің дәлелдеуінше,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ежел-гі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алтайлықтар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шыршалар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25 желтоқсан-да, Күнн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ің Т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үнді «жеңген»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кезінен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бастап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түркілер Күннің қайта оралғанына қуанып, Үлкенге (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Ульген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) алғыстарын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жаудырыпты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оған тәу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етіпті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Дұғаларымыз Тәңі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інің құлағына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шалынса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үміт-арманмен Үлкеннің сүйікті ағашы –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шыршаны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үйлеріне әкеліпті. Бұтақтарына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неше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түрлі әсем шүберектер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байлапты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Сонан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соң дөңгелене қол ұстасқан қалпы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шыршаны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айналып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: «Түн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кеті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Күн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келсін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»,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ән салған.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Осылайша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Мұрат Әджі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бауырымыз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түніндегі «үлде мен бүлдеге» бөленген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мерекесінің І Петр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патшадан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да ә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іде болғанын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баяндап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түркілер дәуірінде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халықта тойланған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дәлелдейді.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Белгілі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этнограф –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тарихшы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Ақселеу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Сейдімбек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Жаңа жылдың көшпелілер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мейрамы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екендігі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туралы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былай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: «Өмі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–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тіршілікте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шарттылықтар өте көп.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шарттылықтардың ең ғажабы,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баласының уақытты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межелеуіне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қатысты. Мәселен, осы күндері б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ү-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кілхалықтық қуаныш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ретінде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тойланып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жатқан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мейрамын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алайықшы. Қалыптасқан ұғым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бойынша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яғни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1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-қаңтар,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Иса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пайғамбардың туған күні. Бүкіл христиан әлемі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осылай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түсінеді,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осындай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тойлайды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тойына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«Рождество Христова»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берген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Орыстар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православ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сені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болғандықтан, бұрынғы Юлиан күнтізбесінің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межесі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бойынша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желтоқсан-ның 25-і Исаның туған күні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тойлайды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Тарихи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дерек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бойынша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532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ға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дейін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бүкіл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Еуропа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Диоклитан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календарын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тұтынған.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христиан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дініне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қарсы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кезде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христиан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дінін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басқарушы кординалдардың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бас-қосуында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Исустың туған күнімен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бастау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жөнінде қарар қабыл-данады.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қызығы,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басқосуға қатыс қандардың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ішінде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Исустың туған күнін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ешкім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білмейтін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шығады. Сонда босаға жақта отырған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скифтен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шық-қан есепш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і-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жұлдызшы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кішкене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Диониси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кісі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: «Жарықтық,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Иса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пайғам-бардың туған күнін мен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білуші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едім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осыдан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аттай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532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бұрын дүниеге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», -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Оған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ешкім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дау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айта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алмайды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Өйткені,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Иса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пайғамбардың туған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ғақтайтын ешқандай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тарихи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дерек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болмайтын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Ал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кішкене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Дионисидің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аузынан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шыққан 532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сан көшпелілер үшін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киелі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болатын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Яғни, көшпелілер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табынатын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аспан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денелері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– Ай 19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рет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дөңгелегін жаңғыртып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отырады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Осы Айдың дөңгелегінің саны 19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бен</w:t>
      </w:r>
      <w:proofErr w:type="spellEnd"/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үннің дөңгелегінің саны 28-дің көбейтіндісі – 532.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Демек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тойлағанда бұл мерекенің де көшпелілер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пайымымен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байланысты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екендігін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ескерген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жөн. Өкінішке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орай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бұл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деректер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бүкіл халықтың жадының </w:t>
      </w:r>
      <w:proofErr w:type="spellStart"/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игіл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ігі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бола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алмай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жатыр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Дегенмен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В.В.Цибульскийдің «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Луно-солнечный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календарь стран Восточный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Азий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», М.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Ыс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қақовтың «Халық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календары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», Х. Әбішевтің «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Аспан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сыры»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кітаптарында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осы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деректер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қызықты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баяндалады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Қысқасы,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деректерге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қойғанда,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таза көшпелілердің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мейрамы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мойындауға тура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Бірақ Еуропаға бұл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мейрам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жерсінді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Бұған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0" w:tooltip="Аяз ата (мұндай бет жоқ)" w:history="1">
        <w:r w:rsidRPr="002A21E9">
          <w:rPr>
            <w:rFonts w:ascii="Arial" w:eastAsia="Times New Roman" w:hAnsi="Arial" w:cs="Arial"/>
            <w:color w:val="A55858"/>
            <w:sz w:val="21"/>
            <w:u w:val="single"/>
          </w:rPr>
          <w:t xml:space="preserve">Аяз </w:t>
        </w:r>
        <w:proofErr w:type="spellStart"/>
        <w:r w:rsidRPr="002A21E9">
          <w:rPr>
            <w:rFonts w:ascii="Arial" w:eastAsia="Times New Roman" w:hAnsi="Arial" w:cs="Arial"/>
            <w:color w:val="A55858"/>
            <w:sz w:val="21"/>
            <w:u w:val="single"/>
          </w:rPr>
          <w:t>ата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шырша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шырақ жағу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сияқты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Еуропа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елдері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өздерінің этнографиялық реңктерін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бері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байытты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Содан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бүгінгі күні мүлдем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танымастай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өзгері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Еуропалық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мейрам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шыға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Діни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күнтізбе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бойынша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1" w:tooltip="Иса" w:history="1"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Исаның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туған күні қаңтардың 1-і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емес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одан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6 күн бұрын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аталып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өтеді».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</w:rPr>
      </w:pPr>
      <w:proofErr w:type="gramStart"/>
      <w:r w:rsidRPr="002A21E9">
        <w:rPr>
          <w:rFonts w:ascii="Georgia" w:eastAsia="Times New Roman" w:hAnsi="Georgia" w:cs="Times New Roman"/>
          <w:color w:val="000000"/>
          <w:sz w:val="36"/>
          <w:szCs w:val="36"/>
        </w:rPr>
        <w:lastRenderedPageBreak/>
        <w:t>Жа</w:t>
      </w:r>
      <w:proofErr w:type="gramEnd"/>
      <w:r w:rsidRPr="002A21E9">
        <w:rPr>
          <w:rFonts w:ascii="Times New Roman" w:eastAsia="Times New Roman" w:hAnsi="Times New Roman" w:cs="Times New Roman"/>
          <w:color w:val="000000"/>
          <w:sz w:val="36"/>
          <w:szCs w:val="36"/>
        </w:rPr>
        <w:t>ң</w:t>
      </w:r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а </w:t>
      </w:r>
      <w:proofErr w:type="spellStart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>жылды</w:t>
      </w:r>
      <w:proofErr w:type="spellEnd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r w:rsidRPr="002A21E9">
        <w:rPr>
          <w:rFonts w:ascii="Times New Roman" w:eastAsia="Times New Roman" w:hAnsi="Times New Roman" w:cs="Times New Roman"/>
          <w:color w:val="000000"/>
          <w:sz w:val="36"/>
          <w:szCs w:val="36"/>
        </w:rPr>
        <w:t>қ</w:t>
      </w:r>
      <w:r w:rsidRPr="002A21E9">
        <w:rPr>
          <w:rFonts w:ascii="Georgia" w:eastAsia="Times New Roman" w:hAnsi="Georgia" w:cs="Georgia"/>
          <w:color w:val="000000"/>
          <w:sz w:val="36"/>
          <w:szCs w:val="36"/>
        </w:rPr>
        <w:t>ай халы</w:t>
      </w:r>
      <w:r w:rsidRPr="002A21E9">
        <w:rPr>
          <w:rFonts w:ascii="Times New Roman" w:eastAsia="Times New Roman" w:hAnsi="Times New Roman" w:cs="Times New Roman"/>
          <w:color w:val="000000"/>
          <w:sz w:val="36"/>
          <w:szCs w:val="36"/>
        </w:rPr>
        <w:t>қ</w:t>
      </w:r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r w:rsidRPr="002A21E9">
        <w:rPr>
          <w:rFonts w:ascii="Times New Roman" w:eastAsia="Times New Roman" w:hAnsi="Times New Roman" w:cs="Times New Roman"/>
          <w:color w:val="000000"/>
          <w:sz w:val="36"/>
          <w:szCs w:val="36"/>
        </w:rPr>
        <w:t>қ</w:t>
      </w:r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алай </w:t>
      </w:r>
      <w:r w:rsidRPr="002A21E9">
        <w:rPr>
          <w:rFonts w:ascii="Times New Roman" w:eastAsia="Times New Roman" w:hAnsi="Times New Roman" w:cs="Times New Roman"/>
          <w:color w:val="000000"/>
          <w:sz w:val="36"/>
          <w:szCs w:val="36"/>
        </w:rPr>
        <w:t>қ</w:t>
      </w:r>
      <w:r w:rsidRPr="002A21E9">
        <w:rPr>
          <w:rFonts w:ascii="Georgia" w:eastAsia="Times New Roman" w:hAnsi="Georgia" w:cs="Georgia"/>
          <w:color w:val="000000"/>
          <w:sz w:val="36"/>
          <w:szCs w:val="36"/>
        </w:rPr>
        <w:t xml:space="preserve">арсы </w:t>
      </w:r>
      <w:proofErr w:type="spellStart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>алады</w:t>
      </w:r>
      <w:proofErr w:type="spellEnd"/>
      <w:r w:rsidRPr="002A21E9">
        <w:rPr>
          <w:rFonts w:ascii="Georgia" w:eastAsia="Times New Roman" w:hAnsi="Georgia" w:cs="Georgia"/>
          <w:color w:val="000000"/>
          <w:sz w:val="36"/>
          <w:szCs w:val="36"/>
        </w:rPr>
        <w:t>?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proofErr w:type="spellStart"/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Болгарияда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12" w:tooltip="Болгария" w:history="1">
        <w:proofErr w:type="spellStart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Болгарияда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сағат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тілі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12-ні соққанда барлық үйде жарық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өне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бастайды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кезде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әркім көңілі қ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ала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адамымен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3 минут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сүйседі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3" w:tooltip="Дастарқан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Дастарқ</w:t>
        </w:r>
        <w:proofErr w:type="gramStart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ан</w:t>
        </w:r>
        <w:proofErr w:type="gramEnd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ға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міндетті түрде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самса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қойылады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proofErr w:type="spellStart"/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Венгрияда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14" w:tooltip="Венгрия" w:history="1">
        <w:proofErr w:type="spellStart"/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Венгрияда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дастарқ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ан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ға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5" w:tooltip="Үйрек еті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үйрек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пен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6" w:tooltip="Тауық еті (мұндай бет жоқ)" w:history="1">
        <w:r w:rsidRPr="002A21E9">
          <w:rPr>
            <w:rFonts w:ascii="Arial" w:eastAsia="Times New Roman" w:hAnsi="Arial" w:cs="Arial"/>
            <w:color w:val="A55858"/>
            <w:sz w:val="21"/>
            <w:u w:val="single"/>
          </w:rPr>
          <w:t xml:space="preserve">тауық </w:t>
        </w:r>
        <w:proofErr w:type="spellStart"/>
        <w:r w:rsidRPr="002A21E9">
          <w:rPr>
            <w:rFonts w:ascii="Arial" w:eastAsia="Times New Roman" w:hAnsi="Arial" w:cs="Arial"/>
            <w:color w:val="A55858"/>
            <w:sz w:val="21"/>
            <w:u w:val="single"/>
          </w:rPr>
          <w:t>еті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қойылмайды.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Себебі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венгрлер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құстардың барлығын “Бақыт құсының”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туыстары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есептейді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proofErr w:type="spellStart"/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Италияда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Итальяндықтар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ескі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жылдың соңғы сағаттарында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ешкіммен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ренжіспеуге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және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ешкіммен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қарыз ақша алмауға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тырысады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жылдың алғашқы түнінде үйлеріндегі сынған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ыдыстарын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ескірген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жиһаздарын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аулаларына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шығарып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тастайды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О</w:t>
      </w: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ң</w:t>
      </w:r>
      <w:r w:rsidRPr="002A21E9">
        <w:rPr>
          <w:rFonts w:ascii="Georgia" w:eastAsia="Times New Roman" w:hAnsi="Georgia" w:cs="Georgia"/>
          <w:color w:val="000000"/>
          <w:kern w:val="36"/>
          <w:sz w:val="43"/>
        </w:rPr>
        <w:t>т</w:t>
      </w: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ү</w:t>
      </w:r>
      <w:proofErr w:type="gramStart"/>
      <w:r w:rsidRPr="002A21E9">
        <w:rPr>
          <w:rFonts w:ascii="Georgia" w:eastAsia="Times New Roman" w:hAnsi="Georgia" w:cs="Georgia"/>
          <w:color w:val="000000"/>
          <w:kern w:val="36"/>
          <w:sz w:val="43"/>
        </w:rPr>
        <w:t>ст</w:t>
      </w:r>
      <w:proofErr w:type="gramEnd"/>
      <w:r w:rsidRPr="002A21E9">
        <w:rPr>
          <w:rFonts w:ascii="Georgia" w:eastAsia="Times New Roman" w:hAnsi="Georgia" w:cs="Georgia"/>
          <w:color w:val="000000"/>
          <w:kern w:val="36"/>
          <w:sz w:val="43"/>
        </w:rPr>
        <w:t xml:space="preserve">ік </w:t>
      </w:r>
      <w:proofErr w:type="spellStart"/>
      <w:r w:rsidRPr="002A21E9">
        <w:rPr>
          <w:rFonts w:ascii="Georgia" w:eastAsia="Times New Roman" w:hAnsi="Georgia" w:cs="Georgia"/>
          <w:color w:val="000000"/>
          <w:kern w:val="36"/>
          <w:sz w:val="43"/>
        </w:rPr>
        <w:t>Америкада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r w:rsidRPr="002A21E9">
        <w:rPr>
          <w:rFonts w:ascii="Arial" w:eastAsia="Times New Roman" w:hAnsi="Arial" w:cs="Arial"/>
          <w:color w:val="252525"/>
          <w:sz w:val="21"/>
          <w:szCs w:val="21"/>
        </w:rPr>
        <w:t>Оңтү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ст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ік Америкадағы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7" w:tooltip="Эквадор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Эквадор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елінің халқы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begin"/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instrText xml:space="preserve"> HYPERLINK "https://kk.wikipedia.org/wiki/%D0%A1%D0%B0%D0%B1%D0%B0%D0%BD" \o "Сабан" </w:instrTex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separate"/>
      </w:r>
      <w:r w:rsidRPr="002A21E9">
        <w:rPr>
          <w:rFonts w:ascii="Arial" w:eastAsia="Times New Roman" w:hAnsi="Arial" w:cs="Arial"/>
          <w:color w:val="0B0080"/>
          <w:sz w:val="21"/>
          <w:u w:val="single"/>
        </w:rPr>
        <w:t>сабаннан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end"/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жасалған қарақшыны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ескі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жылдың символы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ретінде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далада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жағылған отқа өртеп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жібереді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Франция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18" w:tooltip="Франция" w:history="1">
        <w:proofErr w:type="spellStart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Францияда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кешінде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жомарт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болуға құмар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Бұ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л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күні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19" w:tooltip="Мейрамхана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мейрамханалар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адамдарды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тегін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тамақтандырып қана қоймай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кетерінде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сыйлықтар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береді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Ү</w:t>
      </w:r>
      <w:r w:rsidRPr="002A21E9">
        <w:rPr>
          <w:rFonts w:ascii="Georgia" w:eastAsia="Times New Roman" w:hAnsi="Georgia" w:cs="Georgia"/>
          <w:color w:val="000000"/>
          <w:kern w:val="36"/>
          <w:sz w:val="43"/>
        </w:rPr>
        <w:t>ндістан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20" w:tooltip="Үндістан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Үндістанда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-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Дивали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жарық пен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оттар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аталады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Айтса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айтқандай осы күні қалалар мен ауылдардың барлығы оттың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ішінде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тұ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ғандай жарқырап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кететін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көрінеді. Жарығы сөніп тұран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бірден-бір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терезені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көре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алмайды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екенсің. Әйел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көшеге шығып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жерге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түрлі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оюлы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суреттер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салып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оларға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21" w:tooltip="Ұн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ұн</w:t>
        </w:r>
      </w:hyperlink>
      <w:r w:rsidRPr="002A21E9">
        <w:rPr>
          <w:rFonts w:ascii="Arial" w:eastAsia="Times New Roman" w:hAnsi="Arial" w:cs="Arial"/>
          <w:color w:val="252525"/>
          <w:sz w:val="21"/>
          <w:szCs w:val="21"/>
        </w:rPr>
        <w:t>,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22" w:tooltip="Топырақ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топырақ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сеуіп,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23" w:tooltip="Шырақ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шырақтар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жағып көркемдейтін кө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інеді.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proofErr w:type="spellStart"/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Еврейлер</w:t>
      </w:r>
      <w:proofErr w:type="spellEnd"/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Дивали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24" w:tooltip="Еврейлер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еврейлердің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-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Рош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Хошан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қазан, қараша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айларында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тойланады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Бұл күні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begin"/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instrText xml:space="preserve"> HYPERLINK "https://kk.wikipedia.org/wiki/%D0%90%D0%BB%D0%BC%D0%B0" \o "Алма" </w:instrTex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separate"/>
      </w:r>
      <w:r w:rsidRPr="002A21E9">
        <w:rPr>
          <w:rFonts w:ascii="Arial" w:eastAsia="Times New Roman" w:hAnsi="Arial" w:cs="Arial"/>
          <w:color w:val="0B0080"/>
          <w:sz w:val="21"/>
          <w:u w:val="single"/>
        </w:rPr>
        <w:t>алма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end"/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мен нанға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25" w:tooltip="Бал" w:history="1"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бал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жағып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Бұл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өмі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іміз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балдай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тәтті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болсын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дегені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таңы діндарлардың қойдың мүйізінен жасалған труба арқылы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синагогқа құдайдың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алдында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өткен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жасаған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кемшіліктері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күнәлары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болса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кеші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ім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сұрауға шақырудан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басталады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Осыдан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кейін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күнәдан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тазарып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жаңадан бастауға мүмкіндік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туады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Голландия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26" w:tooltip="Голландия" w:history="1">
        <w:proofErr w:type="spellStart"/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Голландияда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кешіндегі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дастарқанға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27" w:tooltip="Жүзім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жүзім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салып </w:t>
      </w:r>
      <w:proofErr w:type="spellStart"/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ісірген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нан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тағамы қойылады. Бұл тағам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жылына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бір-ақ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рет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дайындалатын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кө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інеді.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Финляндия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28" w:tooltip="Финляндия" w:history="1">
        <w:proofErr w:type="spellStart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Финляндияда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кешінде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тұрмыс құрмаған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бойжеткендер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кебістерін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иықтарынан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асыра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лақтырады,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кебіс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есікке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тұмсығымен тисе,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жолы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тұрмысқа шығады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деп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есептеген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Бирма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29" w:tooltip="Бирма" w:history="1">
        <w:proofErr w:type="spellStart"/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Бирмада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да күн ыстық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тұратындықтан,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бір-бі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інің үстеріне су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шашып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құттықтайды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Сондықтан осы күні үст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і-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басы су болған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жиі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ұшаратуға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Гвинея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30" w:tooltip="Гвинея" w:history="1">
        <w:proofErr w:type="spellStart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Гвинеяда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көшеге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31" w:tooltip="Піл" w:history="1">
        <w:proofErr w:type="gramStart"/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п</w:t>
        </w:r>
        <w:proofErr w:type="gramEnd"/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іл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жетектеп шығады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Жұрт осы </w:t>
      </w:r>
      <w:proofErr w:type="spellStart"/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п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ілдерді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айнала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би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билеп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ән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салатын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көрінеді.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Georgia" w:eastAsia="Times New Roman" w:hAnsi="Georgia" w:cs="Times New Roman"/>
          <w:color w:val="000000"/>
          <w:kern w:val="36"/>
          <w:sz w:val="43"/>
        </w:rPr>
        <w:t>Куба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32" w:tooltip="Куба" w:history="1">
        <w:proofErr w:type="spellStart"/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Кубада</w:t>
        </w:r>
        <w:proofErr w:type="spellEnd"/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сағат 12-ні соққан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кезде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әркім 12 түйі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жүзім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Қ</w:t>
      </w:r>
      <w:r w:rsidRPr="002A21E9">
        <w:rPr>
          <w:rFonts w:ascii="Georgia" w:eastAsia="Times New Roman" w:hAnsi="Georgia" w:cs="Georgia"/>
          <w:color w:val="000000"/>
          <w:kern w:val="36"/>
          <w:sz w:val="43"/>
        </w:rPr>
        <w:t>аза</w:t>
      </w: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қ</w:t>
      </w:r>
      <w:r w:rsidRPr="002A21E9">
        <w:rPr>
          <w:rFonts w:ascii="Georgia" w:eastAsia="Times New Roman" w:hAnsi="Georgia" w:cs="Georgia"/>
          <w:color w:val="000000"/>
          <w:kern w:val="36"/>
          <w:sz w:val="43"/>
        </w:rPr>
        <w:t>стан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33" w:tooltip="Қазақстан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Қазақстанда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жыл басы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begin"/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instrText xml:space="preserve"> HYPERLINK "https://kk.wikipedia.org/wiki/%D0%9D%D0%B0%D1%83%D1%80%D1%8B%D0%B7" \o "Наурыз" </w:instrTex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separate"/>
      </w:r>
      <w:r w:rsidRPr="002A21E9">
        <w:rPr>
          <w:rFonts w:ascii="Arial" w:eastAsia="Times New Roman" w:hAnsi="Arial" w:cs="Arial"/>
          <w:color w:val="0B0080"/>
          <w:sz w:val="21"/>
          <w:u w:val="single"/>
        </w:rPr>
        <w:t>наурыз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fldChar w:fldCharType="end"/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айында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тойланады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Бұл қазіргі күн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есебі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бойынша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наурыздың 22-ші жұлдызына сәйкес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Бұл күні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адамдар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жұмыс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істемейді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, сапарға шықпайды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,</w:t>
      </w:r>
      <w:proofErr w:type="spellStart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>кір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жумайды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ешкімді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ренжітпейді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Барлық үйде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мерекелік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дастарқан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жайылады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Бұл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үні күн мен түн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тенеседі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Қ</w:t>
      </w:r>
      <w:r w:rsidRPr="002A21E9">
        <w:rPr>
          <w:rFonts w:ascii="Georgia" w:eastAsia="Times New Roman" w:hAnsi="Georgia" w:cs="Georgia"/>
          <w:color w:val="000000"/>
          <w:kern w:val="36"/>
          <w:sz w:val="43"/>
        </w:rPr>
        <w:t>ытай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34" w:tooltip="Қытай" w:history="1">
        <w:r w:rsidRPr="002A21E9">
          <w:rPr>
            <w:rFonts w:ascii="Arial" w:eastAsia="Times New Roman" w:hAnsi="Arial" w:cs="Arial"/>
            <w:color w:val="006600"/>
            <w:sz w:val="21"/>
            <w:u w:val="single"/>
          </w:rPr>
          <w:t>Қытайда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көшеде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барабандар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темі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spellEnd"/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тәрелкелер соғылып,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фейерверктер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атылып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,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салтанатын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билеген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айдаһарлар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шеруі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бастайды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екен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Дастарқанға туралған</w:t>
      </w:r>
      <w:r w:rsidRPr="002A21E9">
        <w:rPr>
          <w:rFonts w:ascii="Arial" w:eastAsia="Times New Roman" w:hAnsi="Arial" w:cs="Arial"/>
          <w:color w:val="252525"/>
          <w:sz w:val="21"/>
        </w:rPr>
        <w:t> </w:t>
      </w:r>
      <w:hyperlink r:id="rId35" w:tooltip="Нарцисс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нарцис гүлін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>қою дә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ст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үрге айналған. 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Жа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мерекесі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он бес күнге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созылады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 Бұ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л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қаңтардың аяғы мен ақпан айының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басына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келеді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2A21E9" w:rsidRPr="002A21E9" w:rsidRDefault="002A21E9" w:rsidP="002A21E9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</w:rPr>
      </w:pPr>
      <w:r w:rsidRPr="002A21E9">
        <w:rPr>
          <w:rFonts w:ascii="Times New Roman" w:eastAsia="Times New Roman" w:hAnsi="Times New Roman" w:cs="Times New Roman"/>
          <w:color w:val="000000"/>
          <w:kern w:val="36"/>
          <w:sz w:val="43"/>
        </w:rPr>
        <w:t>Ұ</w:t>
      </w:r>
      <w:r w:rsidRPr="002A21E9">
        <w:rPr>
          <w:rFonts w:ascii="Georgia" w:eastAsia="Times New Roman" w:hAnsi="Georgia" w:cs="Georgia"/>
          <w:color w:val="000000"/>
          <w:kern w:val="36"/>
          <w:sz w:val="43"/>
        </w:rPr>
        <w:t>лыбритания</w:t>
      </w:r>
    </w:p>
    <w:p w:rsidR="002A21E9" w:rsidRPr="002A21E9" w:rsidRDefault="002A21E9" w:rsidP="002A21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  <w:hyperlink r:id="rId36" w:tooltip="Ұлыбритания" w:history="1">
        <w:r w:rsidRPr="002A21E9">
          <w:rPr>
            <w:rFonts w:ascii="Arial" w:eastAsia="Times New Roman" w:hAnsi="Arial" w:cs="Arial"/>
            <w:color w:val="0B0080"/>
            <w:sz w:val="21"/>
            <w:u w:val="single"/>
          </w:rPr>
          <w:t>Ұлыбритания</w:t>
        </w:r>
      </w:hyperlink>
      <w:r w:rsidRPr="002A21E9">
        <w:rPr>
          <w:rFonts w:ascii="Arial" w:eastAsia="Times New Roman" w:hAnsi="Arial" w:cs="Arial"/>
          <w:color w:val="252525"/>
          <w:sz w:val="21"/>
        </w:rPr>
        <w:t> </w:t>
      </w:r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алғаш ашық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хаттарды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(открытка) шығарған ел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болып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есептеледі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. Сондықтан да Жаңа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жылда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осы елдің ә</w:t>
      </w:r>
      <w:proofErr w:type="gram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р</w:t>
      </w:r>
      <w:proofErr w:type="gram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жанұясы </w:t>
      </w:r>
      <w:proofErr w:type="spellStart"/>
      <w:r w:rsidRPr="002A21E9">
        <w:rPr>
          <w:rFonts w:ascii="Arial" w:eastAsia="Times New Roman" w:hAnsi="Arial" w:cs="Arial"/>
          <w:color w:val="252525"/>
          <w:sz w:val="21"/>
          <w:szCs w:val="21"/>
        </w:rPr>
        <w:t>таныстарын</w:t>
      </w:r>
      <w:proofErr w:type="spellEnd"/>
      <w:r w:rsidRPr="002A21E9">
        <w:rPr>
          <w:rFonts w:ascii="Arial" w:eastAsia="Times New Roman" w:hAnsi="Arial" w:cs="Arial"/>
          <w:color w:val="252525"/>
          <w:sz w:val="21"/>
          <w:szCs w:val="21"/>
        </w:rPr>
        <w:t xml:space="preserve"> ашық хат арқылы құттықтағанды ұнатады.</w:t>
      </w:r>
    </w:p>
    <w:p w:rsidR="00DC231C" w:rsidRDefault="00DC231C"/>
    <w:sectPr w:rsidR="00DC2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21E9"/>
    <w:rsid w:val="002A21E9"/>
    <w:rsid w:val="00DC2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21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A21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1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A21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a0"/>
    <w:rsid w:val="002A21E9"/>
  </w:style>
  <w:style w:type="paragraph" w:styleId="a3">
    <w:name w:val="Normal (Web)"/>
    <w:basedOn w:val="a"/>
    <w:uiPriority w:val="99"/>
    <w:semiHidden/>
    <w:unhideWhenUsed/>
    <w:rsid w:val="002A2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A21E9"/>
    <w:rPr>
      <w:b/>
      <w:bCs/>
    </w:rPr>
  </w:style>
  <w:style w:type="character" w:customStyle="1" w:styleId="apple-converted-space">
    <w:name w:val="apple-converted-space"/>
    <w:basedOn w:val="a0"/>
    <w:rsid w:val="002A21E9"/>
  </w:style>
  <w:style w:type="character" w:styleId="a5">
    <w:name w:val="Hyperlink"/>
    <w:basedOn w:val="a0"/>
    <w:uiPriority w:val="99"/>
    <w:semiHidden/>
    <w:unhideWhenUsed/>
    <w:rsid w:val="002A21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8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A8%D1%8B%D1%80%D1%88%D0%B0" TargetMode="External"/><Relationship Id="rId13" Type="http://schemas.openxmlformats.org/officeDocument/2006/relationships/hyperlink" Target="https://kk.wikipedia.org/wiki/%D0%94%D0%B0%D1%81%D1%82%D0%B0%D1%80%D2%9B%D0%B0%D0%BD" TargetMode="External"/><Relationship Id="rId18" Type="http://schemas.openxmlformats.org/officeDocument/2006/relationships/hyperlink" Target="https://kk.wikipedia.org/wiki/%D0%A4%D1%80%D0%B0%D0%BD%D1%86%D0%B8%D1%8F" TargetMode="External"/><Relationship Id="rId26" Type="http://schemas.openxmlformats.org/officeDocument/2006/relationships/hyperlink" Target="https://kk.wikipedia.org/wiki/%D0%93%D0%BE%D0%BB%D0%BB%D0%B0%D0%BD%D0%B4%D0%B8%D1%8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k.wikipedia.org/wiki/%D2%B0%D0%BD" TargetMode="External"/><Relationship Id="rId34" Type="http://schemas.openxmlformats.org/officeDocument/2006/relationships/hyperlink" Target="https://kk.wikipedia.org/wiki/%D2%9A%D1%8B%D1%82%D0%B0%D0%B9" TargetMode="External"/><Relationship Id="rId7" Type="http://schemas.openxmlformats.org/officeDocument/2006/relationships/hyperlink" Target="https://kk.wikipedia.org/wiki/%D0%A2%D2%AF%D0%BD" TargetMode="External"/><Relationship Id="rId12" Type="http://schemas.openxmlformats.org/officeDocument/2006/relationships/hyperlink" Target="https://kk.wikipedia.org/wiki/%D0%91%D0%BE%D0%BB%D0%B3%D0%B0%D1%80%D0%B8%D1%8F" TargetMode="External"/><Relationship Id="rId17" Type="http://schemas.openxmlformats.org/officeDocument/2006/relationships/hyperlink" Target="https://kk.wikipedia.org/wiki/%D0%AD%D0%BA%D0%B2%D0%B0%D0%B4%D0%BE%D1%80" TargetMode="External"/><Relationship Id="rId25" Type="http://schemas.openxmlformats.org/officeDocument/2006/relationships/hyperlink" Target="https://kk.wikipedia.org/wiki/%D0%91%D0%B0%D0%BB" TargetMode="External"/><Relationship Id="rId33" Type="http://schemas.openxmlformats.org/officeDocument/2006/relationships/hyperlink" Target="https://kk.wikipedia.org/wiki/%D2%9A%D0%B0%D0%B7%D0%B0%D2%9B%D1%81%D1%82%D0%B0%D0%BD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kk.wikipedia.org/w/index.php?title=%D0%A2%D0%B0%D1%83%D1%8B%D2%9B_%D0%B5%D1%82%D1%96&amp;action=edit&amp;redlink=1" TargetMode="External"/><Relationship Id="rId20" Type="http://schemas.openxmlformats.org/officeDocument/2006/relationships/hyperlink" Target="https://kk.wikipedia.org/wiki/%D2%AE%D0%BD%D0%B4%D1%96%D1%81%D1%82%D0%B0%D0%BD" TargetMode="External"/><Relationship Id="rId29" Type="http://schemas.openxmlformats.org/officeDocument/2006/relationships/hyperlink" Target="https://kk.wikipedia.org/wiki/%D0%91%D0%B8%D1%80%D0%BC%D0%B0" TargetMode="External"/><Relationship Id="rId1" Type="http://schemas.openxmlformats.org/officeDocument/2006/relationships/styles" Target="styles.xml"/><Relationship Id="rId6" Type="http://schemas.openxmlformats.org/officeDocument/2006/relationships/hyperlink" Target="https://kk.wikipedia.org/wiki/%D0%9A%D2%AF%D0%BD" TargetMode="External"/><Relationship Id="rId11" Type="http://schemas.openxmlformats.org/officeDocument/2006/relationships/hyperlink" Target="https://kk.wikipedia.org/wiki/%D0%98%D1%81%D0%B0" TargetMode="External"/><Relationship Id="rId24" Type="http://schemas.openxmlformats.org/officeDocument/2006/relationships/hyperlink" Target="https://kk.wikipedia.org/wiki/%D0%95%D0%B2%D1%80%D0%B5%D0%B9%D0%BB%D0%B5%D1%80" TargetMode="External"/><Relationship Id="rId32" Type="http://schemas.openxmlformats.org/officeDocument/2006/relationships/hyperlink" Target="https://kk.wikipedia.org/wiki/%D0%9A%D1%83%D0%B1%D0%B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kk.wikipedia.org/wiki/%D0%9D%D0%B0%D1%83%D1%80%D1%8B%D0%B7_%D0%BC%D0%B5%D0%B9%D1%80%D0%B0%D0%BC%D1%8B" TargetMode="External"/><Relationship Id="rId15" Type="http://schemas.openxmlformats.org/officeDocument/2006/relationships/hyperlink" Target="https://kk.wikipedia.org/wiki/%D2%AE%D0%B9%D1%80%D0%B5%D0%BA_%D0%B5%D1%82%D1%96" TargetMode="External"/><Relationship Id="rId23" Type="http://schemas.openxmlformats.org/officeDocument/2006/relationships/hyperlink" Target="https://kk.wikipedia.org/wiki/%D0%A8%D1%8B%D1%80%D0%B0%D2%9B" TargetMode="External"/><Relationship Id="rId28" Type="http://schemas.openxmlformats.org/officeDocument/2006/relationships/hyperlink" Target="https://kk.wikipedia.org/wiki/%D0%A4%D0%B8%D0%BD%D0%BB%D1%8F%D0%BD%D0%B4%D0%B8%D1%8F" TargetMode="External"/><Relationship Id="rId36" Type="http://schemas.openxmlformats.org/officeDocument/2006/relationships/hyperlink" Target="https://kk.wikipedia.org/wiki/%D2%B0%D0%BB%D1%8B%D0%B1%D1%80%D0%B8%D1%82%D0%B0%D0%BD%D0%B8%D1%8F" TargetMode="External"/><Relationship Id="rId10" Type="http://schemas.openxmlformats.org/officeDocument/2006/relationships/hyperlink" Target="https://kk.wikipedia.org/w/index.php?title=%D0%90%D1%8F%D0%B7_%D0%B0%D1%82%D0%B0&amp;action=edit&amp;redlink=1" TargetMode="External"/><Relationship Id="rId19" Type="http://schemas.openxmlformats.org/officeDocument/2006/relationships/hyperlink" Target="https://kk.wikipedia.org/wiki/%D0%9C%D0%B5%D0%B9%D1%80%D0%B0%D0%BC%D1%85%D0%B0%D0%BD%D0%B0" TargetMode="External"/><Relationship Id="rId31" Type="http://schemas.openxmlformats.org/officeDocument/2006/relationships/hyperlink" Target="https://kk.wikipedia.org/wiki/%D0%9F%D1%96%D0%BB" TargetMode="External"/><Relationship Id="rId4" Type="http://schemas.openxmlformats.org/officeDocument/2006/relationships/hyperlink" Target="https://kk.wikipedia.org/wiki/%D2%9A%D0%B0%D0%B7%D0%B0%D2%9B%D1%82%D0%B0%D1%80" TargetMode="External"/><Relationship Id="rId9" Type="http://schemas.openxmlformats.org/officeDocument/2006/relationships/hyperlink" Target="https://kk.wikipedia.org/wiki/%D0%A0%D0%B5%D1%81%D0%B5%D0%B9" TargetMode="External"/><Relationship Id="rId14" Type="http://schemas.openxmlformats.org/officeDocument/2006/relationships/hyperlink" Target="https://kk.wikipedia.org/wiki/%D0%92%D0%B5%D0%BD%D0%B3%D1%80%D0%B8%D1%8F" TargetMode="External"/><Relationship Id="rId22" Type="http://schemas.openxmlformats.org/officeDocument/2006/relationships/hyperlink" Target="https://kk.wikipedia.org/wiki/%D0%A2%D0%BE%D0%BF%D1%8B%D1%80%D0%B0%D2%9B" TargetMode="External"/><Relationship Id="rId27" Type="http://schemas.openxmlformats.org/officeDocument/2006/relationships/hyperlink" Target="https://kk.wikipedia.org/wiki/%D0%96%D2%AF%D0%B7%D1%96%D0%BC" TargetMode="External"/><Relationship Id="rId30" Type="http://schemas.openxmlformats.org/officeDocument/2006/relationships/hyperlink" Target="https://kk.wikipedia.org/wiki/%D0%93%D0%B2%D0%B8%D0%BD%D0%B5%D1%8F" TargetMode="External"/><Relationship Id="rId35" Type="http://schemas.openxmlformats.org/officeDocument/2006/relationships/hyperlink" Target="https://kk.wikipedia.org/wiki/%D0%9D%D0%B0%D1%80%D1%86%D0%B8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1644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Женис</dc:creator>
  <cp:keywords/>
  <dc:description/>
  <cp:lastModifiedBy>Женис</cp:lastModifiedBy>
  <cp:revision>2</cp:revision>
  <dcterms:created xsi:type="dcterms:W3CDTF">2017-01-15T19:25:00Z</dcterms:created>
  <dcterms:modified xsi:type="dcterms:W3CDTF">2017-01-15T19:26:00Z</dcterms:modified>
</cp:coreProperties>
</file>