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C3" w:rsidRPr="00BE4CC3" w:rsidRDefault="00BE4CC3" w:rsidP="00BE4CC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Доклад</w:t>
      </w:r>
    </w:p>
    <w:p w:rsidR="00731C46" w:rsidRPr="00394CFB" w:rsidRDefault="00BE4CC3" w:rsidP="00BE4CC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94CFB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731C46" w:rsidRPr="00394CFB">
        <w:rPr>
          <w:rFonts w:ascii="Times New Roman" w:hAnsi="Times New Roman" w:cs="Times New Roman"/>
          <w:bCs/>
          <w:sz w:val="28"/>
          <w:szCs w:val="28"/>
          <w:lang w:eastAsia="ru-RU"/>
        </w:rPr>
        <w:t>Обновление программы гл</w:t>
      </w:r>
      <w:r w:rsidRPr="00394CFB">
        <w:rPr>
          <w:rFonts w:ascii="Times New Roman" w:hAnsi="Times New Roman" w:cs="Times New Roman"/>
          <w:bCs/>
          <w:sz w:val="28"/>
          <w:szCs w:val="28"/>
          <w:lang w:eastAsia="ru-RU"/>
        </w:rPr>
        <w:t>азами учителя начальных классов»</w:t>
      </w:r>
    </w:p>
    <w:p w:rsidR="00BE4CC3" w:rsidRDefault="00BE4CC3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C46" w:rsidRPr="00BE4CC3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Сегодня, в век современных компьютерных технологий, педагогу приходится все время штурмовать новые вершины знаний. Одной из таких «вершин знаний» в ближайшем будущем для меня станет обновление содержания среднего образования и переход на 12-ти-летнее образование.</w:t>
      </w:r>
    </w:p>
    <w:p w:rsidR="00731C46" w:rsidRPr="00BE4CC3" w:rsidRDefault="00BE4CC3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Перед нами -</w:t>
      </w:r>
      <w:r w:rsidR="00731C46"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учителями стоит важнейшая задача воспитать и обучить таких учеников, которые могли бы адаптироваться и реализовать себя в современном мире. Достижение этой задачи невозможно, если учитель сам не готов к условиям быстро изменяющегося мира.</w:t>
      </w:r>
    </w:p>
    <w:p w:rsidR="00731C46" w:rsidRPr="00BE4CC3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Для меня сейчас стоит вопрос: Как подготовиться к «штурму» такой «вершины знаний»? Смогу ли я это сделать? Ведь на мне будет лежать большая ответственность!</w:t>
      </w:r>
    </w:p>
    <w:p w:rsidR="00731C46" w:rsidRPr="00BE4CC3" w:rsidRDefault="00731C46" w:rsidP="00BE4CC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Я начала свою подготовку со знакомства с обновленной программой. Пусть это будет мой первый шаг в штурме или точнее сказать в покорении «вершины знаний». Изучив программу, я отметила для себя, что переход на обновлённую программу потребует обновления всей системы образования.</w:t>
      </w:r>
    </w:p>
    <w:p w:rsidR="00731C46" w:rsidRPr="00BE4CC3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Для осуществления такого перехода надо начать изменения с самой себя, т. е. с учителя. Учитель в моем понимании 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это творец. Всем известно, как сложна профессия ювелира. Сложность его работы заключается в нанесении на алмаз граней. А ведь учитель 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это тот же ювелир, в отличие от которого, у педагога в руках бесценное сокровище 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ребенок. Объединяет эти профессии результат работы: у ювелира — многогранный алмаз, а у учителя 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всесторонне развитая личность. Какие это будут грани, во многом зависит от компетентности учителя.</w:t>
      </w:r>
    </w:p>
    <w:p w:rsidR="00731C46" w:rsidRPr="00BE4CC3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Одними из «первых верных шагов» в покорении мной «вершины знаний» было прохождение курсов повышения квалификации по программе обновления содержания среднего образования для учителей начальных классов. Основная задача данных курсов, по моему мнению 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помочь казахстанским учителям усовершенствовать педагогическую практику, научиться работать не источником информации, а «путеводителем» для нахождения знаний самим учеником. Результат обновлённой программы, с которой нас ознакомили на курсах, заключается в том, чтобы ученики научились тому, как учиться самостоятельно, и в результате могли стать независимыми, </w:t>
      </w:r>
      <w:proofErr w:type="spellStart"/>
      <w:r w:rsidRPr="00BE4CC3">
        <w:rPr>
          <w:rFonts w:ascii="Times New Roman" w:hAnsi="Times New Roman" w:cs="Times New Roman"/>
          <w:sz w:val="28"/>
          <w:szCs w:val="28"/>
          <w:lang w:eastAsia="ru-RU"/>
        </w:rPr>
        <w:t>самомотивированными</w:t>
      </w:r>
      <w:proofErr w:type="spellEnd"/>
      <w:r w:rsidRPr="00BE4CC3">
        <w:rPr>
          <w:rFonts w:ascii="Times New Roman" w:hAnsi="Times New Roman" w:cs="Times New Roman"/>
          <w:sz w:val="28"/>
          <w:szCs w:val="28"/>
          <w:lang w:eastAsia="ru-RU"/>
        </w:rPr>
        <w:t>, увлеченными, уверенными, ответственными учениками с развитым критическим мышлением, умеющими свободно общаться на русском, казахском и английском языках и проявляющими компетентность в цифровых технологиях.</w:t>
      </w:r>
    </w:p>
    <w:p w:rsidR="00731C46" w:rsidRPr="00BE4CC3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Мне нравится эта обновленная программа тем, что применяя полученные знания на уроках, постоянно идет поиск нового, в котором участвуют одновременно и учитель, и ребёнок. </w:t>
      </w:r>
      <w:proofErr w:type="gramStart"/>
      <w:r w:rsidRPr="00BE4CC3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по моему мнению, будет приносить удовлетворение и радость от общения с ребёнком, и от работы.</w:t>
      </w:r>
    </w:p>
    <w:p w:rsidR="00731C46" w:rsidRDefault="00731C46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E4CC3">
        <w:rPr>
          <w:rFonts w:ascii="Times New Roman" w:hAnsi="Times New Roman" w:cs="Times New Roman"/>
          <w:sz w:val="28"/>
          <w:szCs w:val="28"/>
          <w:lang w:eastAsia="ru-RU"/>
        </w:rPr>
        <w:t>В заключении, я бы хотела пожелать в таком не легком труде по покорению «вершины знаний» под названием «Обновление содержания средне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го образования» для Казахстана 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стабиль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ности и процветания, для школы 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талантливых и успешных учителей и учени</w:t>
      </w:r>
      <w:r w:rsidR="00BE4CC3">
        <w:rPr>
          <w:rFonts w:ascii="Times New Roman" w:hAnsi="Times New Roman" w:cs="Times New Roman"/>
          <w:sz w:val="28"/>
          <w:szCs w:val="28"/>
          <w:lang w:eastAsia="ru-RU"/>
        </w:rPr>
        <w:t>ков, а для себя и своих коллег -</w:t>
      </w:r>
      <w:r w:rsidRPr="00BE4CC3">
        <w:rPr>
          <w:rFonts w:ascii="Times New Roman" w:hAnsi="Times New Roman" w:cs="Times New Roman"/>
          <w:sz w:val="28"/>
          <w:szCs w:val="28"/>
          <w:lang w:eastAsia="ru-RU"/>
        </w:rPr>
        <w:t xml:space="preserve"> творческих успехов!</w:t>
      </w:r>
    </w:p>
    <w:p w:rsidR="00E72884" w:rsidRDefault="00E72884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2884" w:rsidRPr="00E72884" w:rsidRDefault="00E72884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Учитель начальных классов: Зубкова Е.В.</w:t>
      </w:r>
      <w:bookmarkStart w:id="0" w:name="_GoBack"/>
      <w:bookmarkEnd w:id="0"/>
    </w:p>
    <w:p w:rsidR="00BE4CC3" w:rsidRDefault="00BE4CC3" w:rsidP="00BE4CC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C46" w:rsidRPr="00BE4CC3" w:rsidRDefault="00731C46" w:rsidP="00BE4CC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4BB" w:rsidRDefault="003B44BB"/>
    <w:sectPr w:rsidR="003B44BB" w:rsidSect="00BE4CC3">
      <w:pgSz w:w="11906" w:h="16838"/>
      <w:pgMar w:top="567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41"/>
    <w:rsid w:val="00394CFB"/>
    <w:rsid w:val="003B44BB"/>
    <w:rsid w:val="00731C46"/>
    <w:rsid w:val="00AB7D41"/>
    <w:rsid w:val="00BE4CC3"/>
    <w:rsid w:val="00E7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31C46"/>
    <w:rPr>
      <w:i/>
      <w:iCs/>
    </w:rPr>
  </w:style>
  <w:style w:type="paragraph" w:styleId="a5">
    <w:name w:val="No Spacing"/>
    <w:uiPriority w:val="1"/>
    <w:qFormat/>
    <w:rsid w:val="00BE4C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31C46"/>
    <w:rPr>
      <w:i/>
      <w:iCs/>
    </w:rPr>
  </w:style>
  <w:style w:type="paragraph" w:styleId="a5">
    <w:name w:val="No Spacing"/>
    <w:uiPriority w:val="1"/>
    <w:qFormat/>
    <w:rsid w:val="00BE4C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6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1453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361785354">
              <w:marLeft w:val="0"/>
              <w:marRight w:val="0"/>
              <w:marTop w:val="90"/>
              <w:marBottom w:val="9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7346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64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51126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0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3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79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2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Technodom</cp:lastModifiedBy>
  <cp:revision>5</cp:revision>
  <dcterms:created xsi:type="dcterms:W3CDTF">2017-11-01T05:39:00Z</dcterms:created>
  <dcterms:modified xsi:type="dcterms:W3CDTF">2018-02-12T15:34:00Z</dcterms:modified>
</cp:coreProperties>
</file>