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0C1" w:rsidRPr="008B41FF" w:rsidRDefault="006620C1" w:rsidP="006620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B41FF">
        <w:rPr>
          <w:rFonts w:ascii="Times New Roman" w:hAnsi="Times New Roman" w:cs="Times New Roman"/>
          <w:b/>
          <w:sz w:val="28"/>
          <w:szCs w:val="28"/>
        </w:rPr>
        <w:t>Акмолинская</w:t>
      </w:r>
      <w:proofErr w:type="spellEnd"/>
      <w:r w:rsidRPr="008B41FF">
        <w:rPr>
          <w:rFonts w:ascii="Times New Roman" w:hAnsi="Times New Roman" w:cs="Times New Roman"/>
          <w:b/>
          <w:sz w:val="28"/>
          <w:szCs w:val="28"/>
        </w:rPr>
        <w:t xml:space="preserve"> область</w:t>
      </w:r>
    </w:p>
    <w:p w:rsidR="006620C1" w:rsidRPr="008B41FF" w:rsidRDefault="006620C1" w:rsidP="006620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B41FF">
        <w:rPr>
          <w:rFonts w:ascii="Times New Roman" w:hAnsi="Times New Roman" w:cs="Times New Roman"/>
          <w:b/>
          <w:sz w:val="28"/>
          <w:szCs w:val="28"/>
        </w:rPr>
        <w:t>Зерендинский</w:t>
      </w:r>
      <w:proofErr w:type="spellEnd"/>
      <w:r w:rsidRPr="008B41FF">
        <w:rPr>
          <w:rFonts w:ascii="Times New Roman" w:hAnsi="Times New Roman" w:cs="Times New Roman"/>
          <w:b/>
          <w:sz w:val="28"/>
          <w:szCs w:val="28"/>
        </w:rPr>
        <w:t xml:space="preserve"> район</w:t>
      </w:r>
    </w:p>
    <w:p w:rsidR="006620C1" w:rsidRPr="008B41FF" w:rsidRDefault="006620C1" w:rsidP="006620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КГУ «Васильковская основная школа»</w:t>
      </w:r>
    </w:p>
    <w:p w:rsidR="006620C1" w:rsidRPr="008B41FF" w:rsidRDefault="006620C1" w:rsidP="006620C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0C1" w:rsidRPr="008B41FF" w:rsidRDefault="006620C1" w:rsidP="006620C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0C1" w:rsidRPr="008B41FF" w:rsidRDefault="006620C1" w:rsidP="006620C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0C1" w:rsidRPr="008B41FF" w:rsidRDefault="006620C1" w:rsidP="006620C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0C1" w:rsidRPr="008B41FF" w:rsidRDefault="006620C1" w:rsidP="006620C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0C1" w:rsidRPr="008B41FF" w:rsidRDefault="006620C1" w:rsidP="006620C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0C1" w:rsidRPr="008B41FF" w:rsidRDefault="006620C1" w:rsidP="006620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41FF">
        <w:rPr>
          <w:rFonts w:ascii="Times New Roman" w:hAnsi="Times New Roman" w:cs="Times New Roman"/>
          <w:b/>
          <w:sz w:val="28"/>
          <w:szCs w:val="28"/>
        </w:rPr>
        <w:t>Отчет по воспитательной работе за 2017/2018 учебный год</w:t>
      </w:r>
    </w:p>
    <w:p w:rsidR="006620C1" w:rsidRPr="008B41FF" w:rsidRDefault="006620C1" w:rsidP="006620C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0C1" w:rsidRPr="008B41FF" w:rsidRDefault="006620C1" w:rsidP="006620C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0C1" w:rsidRPr="008B41FF" w:rsidRDefault="006620C1" w:rsidP="006620C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0C1" w:rsidRPr="008B41FF" w:rsidRDefault="006620C1" w:rsidP="006620C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0C1" w:rsidRPr="008B41FF" w:rsidRDefault="006620C1" w:rsidP="006620C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0C1" w:rsidRPr="008B41FF" w:rsidRDefault="006620C1" w:rsidP="006620C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0C1" w:rsidRPr="008B41FF" w:rsidRDefault="006620C1" w:rsidP="006620C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0C1" w:rsidRPr="008B41FF" w:rsidRDefault="006620C1" w:rsidP="006620C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0C1" w:rsidRPr="008B41FF" w:rsidRDefault="006620C1" w:rsidP="006620C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0C1" w:rsidRPr="008B41FF" w:rsidRDefault="006620C1" w:rsidP="006620C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0C1" w:rsidRPr="008B41FF" w:rsidRDefault="006620C1" w:rsidP="006620C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0C1" w:rsidRPr="008B41FF" w:rsidRDefault="006620C1" w:rsidP="006620C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0C1" w:rsidRPr="008B41FF" w:rsidRDefault="006620C1" w:rsidP="006620C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0C1" w:rsidRPr="008B41FF" w:rsidRDefault="006620C1" w:rsidP="006620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41FF">
        <w:rPr>
          <w:rFonts w:ascii="Times New Roman" w:hAnsi="Times New Roman" w:cs="Times New Roman"/>
          <w:b/>
          <w:sz w:val="28"/>
          <w:szCs w:val="28"/>
        </w:rPr>
        <w:t>Васильковка 2018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</w:p>
    <w:p w:rsidR="00295911" w:rsidRDefault="00295911" w:rsidP="006620C1">
      <w:pPr>
        <w:rPr>
          <w:rFonts w:ascii="Times New Roman" w:hAnsi="Times New Roman" w:cs="Times New Roman"/>
          <w:sz w:val="28"/>
          <w:szCs w:val="28"/>
        </w:rPr>
      </w:pP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lastRenderedPageBreak/>
        <w:t>Аналитический от</w:t>
      </w:r>
      <w:r>
        <w:rPr>
          <w:rFonts w:ascii="Times New Roman" w:hAnsi="Times New Roman" w:cs="Times New Roman"/>
          <w:sz w:val="28"/>
          <w:szCs w:val="28"/>
        </w:rPr>
        <w:t xml:space="preserve">чет по воспитательной работе </w:t>
      </w:r>
      <w:r w:rsidRPr="008B41FF">
        <w:rPr>
          <w:rFonts w:ascii="Times New Roman" w:hAnsi="Times New Roman" w:cs="Times New Roman"/>
          <w:sz w:val="28"/>
          <w:szCs w:val="28"/>
        </w:rPr>
        <w:t xml:space="preserve"> по Васильковской ОШ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Цели воспитательной работы основаны на всестороннее и гармоничное развитие личности, общечеловеческих и национальных ценностей.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Задачи: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 xml:space="preserve">Выполнение программы </w:t>
      </w:r>
      <w:proofErr w:type="spellStart"/>
      <w:r w:rsidRPr="008B41FF">
        <w:rPr>
          <w:rFonts w:ascii="Times New Roman" w:hAnsi="Times New Roman" w:cs="Times New Roman"/>
          <w:sz w:val="28"/>
          <w:szCs w:val="28"/>
        </w:rPr>
        <w:t>РуханиЖангыру</w:t>
      </w:r>
      <w:proofErr w:type="spellEnd"/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Создание и развитие клуба «</w:t>
      </w:r>
      <w:proofErr w:type="spellStart"/>
      <w:r w:rsidRPr="008B41FF"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 w:rsidRPr="008B41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41FF">
        <w:rPr>
          <w:rFonts w:ascii="Times New Roman" w:hAnsi="Times New Roman" w:cs="Times New Roman"/>
          <w:sz w:val="28"/>
          <w:szCs w:val="28"/>
        </w:rPr>
        <w:t>Урпак</w:t>
      </w:r>
      <w:proofErr w:type="spellEnd"/>
      <w:r w:rsidRPr="008B41FF">
        <w:rPr>
          <w:rFonts w:ascii="Times New Roman" w:hAnsi="Times New Roman" w:cs="Times New Roman"/>
          <w:sz w:val="28"/>
          <w:szCs w:val="28"/>
        </w:rPr>
        <w:t>»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Формирования патриота и гражданина своего государства.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 xml:space="preserve">Формирование духовно-нравственного и этических принципов 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Уважения к родному языку и культуре народов, проживающих в РК.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Просвещения родителей, повышения ответственности за воспитанием детей.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 xml:space="preserve">Формирования трудовых </w:t>
      </w:r>
      <w:proofErr w:type="spellStart"/>
      <w:r w:rsidRPr="008B41FF">
        <w:rPr>
          <w:rFonts w:ascii="Times New Roman" w:hAnsi="Times New Roman" w:cs="Times New Roman"/>
          <w:sz w:val="28"/>
          <w:szCs w:val="28"/>
        </w:rPr>
        <w:t>навыков</w:t>
      </w:r>
      <w:proofErr w:type="gramStart"/>
      <w:r w:rsidRPr="008B41FF">
        <w:rPr>
          <w:rFonts w:ascii="Times New Roman" w:hAnsi="Times New Roman" w:cs="Times New Roman"/>
          <w:sz w:val="28"/>
          <w:szCs w:val="28"/>
        </w:rPr>
        <w:t>,п</w:t>
      </w:r>
      <w:proofErr w:type="gramEnd"/>
      <w:r w:rsidRPr="008B41FF">
        <w:rPr>
          <w:rFonts w:ascii="Times New Roman" w:hAnsi="Times New Roman" w:cs="Times New Roman"/>
          <w:sz w:val="28"/>
          <w:szCs w:val="28"/>
        </w:rPr>
        <w:t>рофессиональному</w:t>
      </w:r>
      <w:proofErr w:type="spellEnd"/>
      <w:r w:rsidRPr="008B41FF">
        <w:rPr>
          <w:rFonts w:ascii="Times New Roman" w:hAnsi="Times New Roman" w:cs="Times New Roman"/>
          <w:sz w:val="28"/>
          <w:szCs w:val="28"/>
        </w:rPr>
        <w:t xml:space="preserve"> самоопределению, экологической культуре.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 xml:space="preserve">Развитие </w:t>
      </w:r>
      <w:proofErr w:type="spellStart"/>
      <w:r w:rsidRPr="008B41FF">
        <w:rPr>
          <w:rFonts w:ascii="Times New Roman" w:hAnsi="Times New Roman" w:cs="Times New Roman"/>
          <w:sz w:val="28"/>
          <w:szCs w:val="28"/>
        </w:rPr>
        <w:t>интеллектуальныхвозможностей</w:t>
      </w:r>
      <w:proofErr w:type="spellEnd"/>
      <w:r w:rsidRPr="008B41FF">
        <w:rPr>
          <w:rFonts w:ascii="Times New Roman" w:hAnsi="Times New Roman" w:cs="Times New Roman"/>
          <w:sz w:val="28"/>
          <w:szCs w:val="28"/>
        </w:rPr>
        <w:t>, лидерских качеств.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Организация поликультурной среды, навыки поведения в обществе, оценки объектов искусства.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Формирования ЗОЖ, сохранения физического и психологического здоровья.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По сравнению с прошлым годом рост и участия учащимися школы значительно вырос</w:t>
      </w:r>
      <w:proofErr w:type="gramStart"/>
      <w:r w:rsidRPr="008B41F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8B41FF">
        <w:rPr>
          <w:rFonts w:ascii="Times New Roman" w:hAnsi="Times New Roman" w:cs="Times New Roman"/>
          <w:sz w:val="28"/>
          <w:szCs w:val="28"/>
        </w:rPr>
        <w:t xml:space="preserve"> дети более активно участвуют в мероприятиях. 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 xml:space="preserve">Участвовали в  </w:t>
      </w:r>
      <w:r w:rsidRPr="008B41FF">
        <w:rPr>
          <w:rFonts w:ascii="Times New Roman" w:hAnsi="Times New Roman" w:cs="Times New Roman"/>
          <w:sz w:val="28"/>
          <w:szCs w:val="28"/>
          <w:lang w:val="kk-KZ"/>
        </w:rPr>
        <w:t>районых</w:t>
      </w:r>
      <w:r w:rsidRPr="008B41FF">
        <w:rPr>
          <w:rFonts w:ascii="Times New Roman" w:hAnsi="Times New Roman" w:cs="Times New Roman"/>
          <w:sz w:val="28"/>
          <w:szCs w:val="28"/>
        </w:rPr>
        <w:t xml:space="preserve"> конкурсах КВН</w:t>
      </w:r>
      <w:proofErr w:type="gramStart"/>
      <w:r w:rsidRPr="008B41FF">
        <w:rPr>
          <w:rFonts w:ascii="Times New Roman" w:hAnsi="Times New Roman" w:cs="Times New Roman"/>
          <w:sz w:val="28"/>
          <w:szCs w:val="28"/>
        </w:rPr>
        <w:t xml:space="preserve">,,  </w:t>
      </w:r>
      <w:proofErr w:type="spellStart"/>
      <w:proofErr w:type="gramEnd"/>
      <w:r w:rsidRPr="008B41FF">
        <w:rPr>
          <w:rFonts w:ascii="Times New Roman" w:hAnsi="Times New Roman" w:cs="Times New Roman"/>
          <w:sz w:val="28"/>
          <w:szCs w:val="28"/>
        </w:rPr>
        <w:t>дебатного</w:t>
      </w:r>
      <w:proofErr w:type="spellEnd"/>
      <w:r w:rsidRPr="008B41FF">
        <w:rPr>
          <w:rFonts w:ascii="Times New Roman" w:hAnsi="Times New Roman" w:cs="Times New Roman"/>
          <w:sz w:val="28"/>
          <w:szCs w:val="28"/>
        </w:rPr>
        <w:t xml:space="preserve"> турнира, спортивных мероприятиях.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 xml:space="preserve">Вырос у учащихся уровень патриотизма, толерантности, правовой культуре. Уважения к родному языку, национальным ценностям. Учащиеся получили всестороннее развитие в духовно-нравственном развитие. 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За учебный год нарушения устава школы не было, а также правонарушения административного и уголовного характера не было. В распитие и употребления наркотических веществ учащимися школы замечены не были.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lastRenderedPageBreak/>
        <w:t xml:space="preserve">Кл. руководителями еженедельно проводились рейды по выявлению детей на улице в ночное время без сопровождения взрослых. 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И по приоритетным направлениям Концептуальных основ воспитания в школе прошли следующий мероприятия: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</w:p>
    <w:p w:rsidR="006620C1" w:rsidRPr="008B41FF" w:rsidRDefault="006620C1" w:rsidP="006620C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41F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 </w:t>
      </w:r>
      <w:r w:rsidRPr="008B41FF">
        <w:rPr>
          <w:rFonts w:ascii="Times New Roman" w:hAnsi="Times New Roman" w:cs="Times New Roman"/>
          <w:b/>
          <w:color w:val="000000"/>
          <w:sz w:val="28"/>
          <w:szCs w:val="28"/>
        </w:rPr>
        <w:t>Воспитание казахстанского патриотизм</w:t>
      </w:r>
      <w:r w:rsidRPr="008B41F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 и</w:t>
      </w:r>
      <w:r w:rsidRPr="008B41FF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lang w:val="kk-KZ"/>
        </w:rPr>
        <w:t> </w:t>
      </w:r>
      <w:r w:rsidRPr="008B41FF">
        <w:rPr>
          <w:rFonts w:ascii="Times New Roman" w:hAnsi="Times New Roman" w:cs="Times New Roman"/>
          <w:b/>
          <w:color w:val="000000"/>
          <w:sz w:val="28"/>
          <w:szCs w:val="28"/>
        </w:rPr>
        <w:t>гражданственности,</w:t>
      </w:r>
      <w:r w:rsidRPr="008B41FF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lang w:val="kk-KZ"/>
        </w:rPr>
        <w:t> </w:t>
      </w:r>
      <w:r w:rsidRPr="008B41F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правовое </w:t>
      </w:r>
      <w:proofErr w:type="spellStart"/>
      <w:r w:rsidRPr="008B41FF">
        <w:rPr>
          <w:rFonts w:ascii="Times New Roman" w:hAnsi="Times New Roman" w:cs="Times New Roman"/>
          <w:b/>
          <w:color w:val="000000"/>
          <w:sz w:val="28"/>
          <w:szCs w:val="28"/>
        </w:rPr>
        <w:t>воспитание</w:t>
      </w:r>
      <w:proofErr w:type="gramStart"/>
      <w:r w:rsidRPr="008B41FF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Pr="008B41FF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spellEnd"/>
      <w:proofErr w:type="gramEnd"/>
      <w:r w:rsidRPr="008B41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формировании и развитии личности учащихся школа ведущую роль отводит гражданско-патриотическому воспитанию, которое способствует становлению социально значимых ценностей у подрастающего поколения. В течение года педагогическим коллективом была проделана большая работа по данному направлению: воспитывалось уважение к символам и атрибутам  государства, учащиеся были участниками тематических бесед и викторин по данной тематике, прививалась любовь к Малой Родине, к родной школе через традиционные школьные дела. Главенствующей линией в воспитательной работе было воспитание человека–патриота, творческого, компетентного гражданина РК</w:t>
      </w:r>
      <w:proofErr w:type="gramStart"/>
      <w:r w:rsidRPr="008B41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8B41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сохраняющего преемственность духовных и культурных традиций многонационального народа. Были проведены такие мероприятия</w:t>
      </w:r>
      <w:proofErr w:type="gramStart"/>
      <w:r w:rsidRPr="008B41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 Классный час «Всеобщая декларация прав человека»</w:t>
      </w:r>
    </w:p>
    <w:p w:rsidR="006620C1" w:rsidRPr="008B41FF" w:rsidRDefault="006620C1" w:rsidP="006620C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 Устный журнал «Послание Президента страны народу РК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-Военно-спортивные игра «</w:t>
      </w:r>
      <w:proofErr w:type="spellStart"/>
      <w:r w:rsidRPr="008B41FF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8B41FF">
        <w:rPr>
          <w:rFonts w:ascii="Times New Roman" w:hAnsi="Times New Roman" w:cs="Times New Roman"/>
          <w:sz w:val="28"/>
          <w:szCs w:val="28"/>
        </w:rPr>
        <w:t xml:space="preserve"> Улан» 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-Час патриотического воспитания «</w:t>
      </w:r>
      <w:proofErr w:type="spellStart"/>
      <w:r w:rsidRPr="008B41FF">
        <w:rPr>
          <w:rFonts w:ascii="Times New Roman" w:hAnsi="Times New Roman" w:cs="Times New Roman"/>
          <w:sz w:val="28"/>
          <w:szCs w:val="28"/>
        </w:rPr>
        <w:t>Желтоксан</w:t>
      </w:r>
      <w:proofErr w:type="spellEnd"/>
      <w:r w:rsidRPr="008B41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41FF">
        <w:rPr>
          <w:rFonts w:ascii="Times New Roman" w:hAnsi="Times New Roman" w:cs="Times New Roman"/>
          <w:sz w:val="28"/>
          <w:szCs w:val="28"/>
        </w:rPr>
        <w:t>курбындары</w:t>
      </w:r>
      <w:proofErr w:type="spellEnd"/>
      <w:r w:rsidRPr="008B41FF">
        <w:rPr>
          <w:rFonts w:ascii="Times New Roman" w:hAnsi="Times New Roman" w:cs="Times New Roman"/>
          <w:sz w:val="28"/>
          <w:szCs w:val="28"/>
        </w:rPr>
        <w:t>»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-Классный час «Традиции и обычаи моего народа»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-Дискуссия «Государственные символы – национальная гордость»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-« Молодежь  - ЗА культуру мира, ПРОТИВ терроризма»</w:t>
      </w:r>
    </w:p>
    <w:p w:rsidR="006620C1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-Классный час, посвященный Дню Первого Президента «</w:t>
      </w:r>
      <w:proofErr w:type="spellStart"/>
      <w:r w:rsidRPr="008B41FF">
        <w:rPr>
          <w:rFonts w:ascii="Times New Roman" w:hAnsi="Times New Roman" w:cs="Times New Roman"/>
          <w:sz w:val="28"/>
          <w:szCs w:val="28"/>
        </w:rPr>
        <w:t>ДеньНезависимости</w:t>
      </w:r>
      <w:proofErr w:type="spellEnd"/>
      <w:r w:rsidRPr="008B41FF">
        <w:rPr>
          <w:rFonts w:ascii="Times New Roman" w:hAnsi="Times New Roman" w:cs="Times New Roman"/>
          <w:sz w:val="28"/>
          <w:szCs w:val="28"/>
        </w:rPr>
        <w:t>»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</w:p>
    <w:p w:rsidR="006620C1" w:rsidRPr="008B41FF" w:rsidRDefault="006620C1" w:rsidP="006620C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B41F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Духовно-нравственное </w:t>
      </w:r>
      <w:r w:rsidRPr="008B41FF">
        <w:rPr>
          <w:rFonts w:ascii="Times New Roman" w:hAnsi="Times New Roman" w:cs="Times New Roman"/>
          <w:b/>
          <w:color w:val="000000"/>
          <w:sz w:val="28"/>
          <w:szCs w:val="28"/>
        </w:rPr>
        <w:t>воспитание: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-Классный час «Постигаем искусство общения»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-День в библиотеке 1 – 9кл.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lastRenderedPageBreak/>
        <w:t>-«Уроки этикета» (классные часы)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-Неделя детской книги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 xml:space="preserve">- Неделя сказки 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-Беседа за круглым столом с приглашением ветеранов труда и воинов- афганцев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 xml:space="preserve">- День Знания </w:t>
      </w:r>
    </w:p>
    <w:p w:rsidR="006620C1" w:rsidRPr="008B41FF" w:rsidRDefault="006620C1" w:rsidP="006620C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B41F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Н</w:t>
      </w:r>
      <w:proofErr w:type="spellStart"/>
      <w:r w:rsidR="00295911" w:rsidRPr="008B41FF">
        <w:rPr>
          <w:rFonts w:ascii="Times New Roman" w:hAnsi="Times New Roman" w:cs="Times New Roman"/>
          <w:b/>
          <w:color w:val="000000"/>
          <w:sz w:val="28"/>
          <w:szCs w:val="28"/>
        </w:rPr>
        <w:t>ациональное</w:t>
      </w:r>
      <w:proofErr w:type="spellEnd"/>
      <w:r w:rsidRPr="008B41F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воспитание: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-Духовное наследие Казахстана Сакральные места Казахстана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-Мои замечательные земляки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-Фестиваль – дружбы народов Казахстана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</w:p>
    <w:p w:rsidR="006620C1" w:rsidRPr="008B41FF" w:rsidRDefault="006620C1" w:rsidP="006620C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B41F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С</w:t>
      </w:r>
      <w:proofErr w:type="spellStart"/>
      <w:r w:rsidRPr="008B41FF">
        <w:rPr>
          <w:rFonts w:ascii="Times New Roman" w:hAnsi="Times New Roman" w:cs="Times New Roman"/>
          <w:b/>
          <w:color w:val="000000"/>
          <w:sz w:val="28"/>
          <w:szCs w:val="28"/>
        </w:rPr>
        <w:t>еме</w:t>
      </w:r>
      <w:bookmarkStart w:id="0" w:name="_GoBack"/>
      <w:bookmarkEnd w:id="0"/>
      <w:r w:rsidRPr="008B41FF">
        <w:rPr>
          <w:rFonts w:ascii="Times New Roman" w:hAnsi="Times New Roman" w:cs="Times New Roman"/>
          <w:b/>
          <w:color w:val="000000"/>
          <w:sz w:val="28"/>
          <w:szCs w:val="28"/>
        </w:rPr>
        <w:t>йное</w:t>
      </w:r>
      <w:proofErr w:type="spellEnd"/>
      <w:r w:rsidRPr="008B41F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воспитание: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-Круглый стол «Формирование толерантного поведения в семье»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-Классный час «Тепло семейного общения»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-Профилактика правонарушений среди подростков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-Как помочь ребенку в выборе профессии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-Профилактика суицидального поведения подростков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-Организация осеннего и зимнего  отдыха и оздоровления детей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-Психологическая помощь родителям в процессе профессионального самоопределения их детей</w:t>
      </w:r>
    </w:p>
    <w:p w:rsidR="006620C1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-Здоровая семья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</w:p>
    <w:p w:rsidR="006620C1" w:rsidRPr="008B41FF" w:rsidRDefault="006620C1" w:rsidP="006620C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B41F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</w:t>
      </w:r>
      <w:r w:rsidRPr="008B41FF">
        <w:rPr>
          <w:rFonts w:ascii="Times New Roman" w:hAnsi="Times New Roman" w:cs="Times New Roman"/>
          <w:b/>
          <w:color w:val="000000"/>
          <w:sz w:val="28"/>
          <w:szCs w:val="28"/>
        </w:rPr>
        <w:t>рудовое, эко</w:t>
      </w:r>
      <w:r w:rsidRPr="008B41F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ном</w:t>
      </w:r>
      <w:proofErr w:type="spellStart"/>
      <w:r w:rsidRPr="008B41FF">
        <w:rPr>
          <w:rFonts w:ascii="Times New Roman" w:hAnsi="Times New Roman" w:cs="Times New Roman"/>
          <w:b/>
          <w:color w:val="000000"/>
          <w:sz w:val="28"/>
          <w:szCs w:val="28"/>
        </w:rPr>
        <w:t>ическое</w:t>
      </w:r>
      <w:proofErr w:type="spellEnd"/>
      <w:r w:rsidRPr="008B41F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 экологическое воспитание: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-Акция «Твори добро»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-Операция «Чистюля»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-Операция зимней подкормки птиц. Изготовление кормушек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lastRenderedPageBreak/>
        <w:t>-«Школа безопасности» соблюдение норм поведения во время каникул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-Трудовой десант «Школьный двор- моя -забота»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-Конкурс на лучший скворечник для птиц 3 – 9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-Мероприятия по программе «</w:t>
      </w:r>
      <w:proofErr w:type="spellStart"/>
      <w:r w:rsidRPr="008B41FF">
        <w:rPr>
          <w:rFonts w:ascii="Times New Roman" w:hAnsi="Times New Roman" w:cs="Times New Roman"/>
          <w:sz w:val="28"/>
          <w:szCs w:val="28"/>
        </w:rPr>
        <w:t>Жасыл</w:t>
      </w:r>
      <w:proofErr w:type="spellEnd"/>
      <w:r w:rsidRPr="008B41FF">
        <w:rPr>
          <w:rFonts w:ascii="Times New Roman" w:hAnsi="Times New Roman" w:cs="Times New Roman"/>
          <w:sz w:val="28"/>
          <w:szCs w:val="28"/>
        </w:rPr>
        <w:t xml:space="preserve"> ел» (посадка саженцев)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-Конкурс рисунков, плакатов «Берегите лес»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 -Чистые четверги, участие в субботниках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Тимуровские отряды</w:t>
      </w:r>
    </w:p>
    <w:p w:rsidR="006620C1" w:rsidRPr="008B41FF" w:rsidRDefault="006620C1" w:rsidP="006620C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B41F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П</w:t>
      </w:r>
      <w:proofErr w:type="spellStart"/>
      <w:r w:rsidRPr="008B41FF">
        <w:rPr>
          <w:rFonts w:ascii="Times New Roman" w:hAnsi="Times New Roman" w:cs="Times New Roman"/>
          <w:b/>
          <w:color w:val="000000"/>
          <w:sz w:val="28"/>
          <w:szCs w:val="28"/>
        </w:rPr>
        <w:t>оликультурное</w:t>
      </w:r>
      <w:proofErr w:type="spellEnd"/>
      <w:r w:rsidRPr="008B41FF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</w:rPr>
        <w:t> </w:t>
      </w:r>
      <w:r w:rsidRPr="008B41FF">
        <w:rPr>
          <w:rFonts w:ascii="Times New Roman" w:hAnsi="Times New Roman" w:cs="Times New Roman"/>
          <w:b/>
          <w:color w:val="000000"/>
          <w:sz w:val="28"/>
          <w:szCs w:val="28"/>
        </w:rPr>
        <w:t>и художественно-эстетическое воспитание: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-Конкурс «Мир добра»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-Час психологии «Мир и согласие между людьми»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-Мероприятия по ПДД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-Конкурс рисунков, газет «Моя семья- мое богатство»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 xml:space="preserve">-Классные вечера «Мисс и </w:t>
      </w:r>
      <w:proofErr w:type="spellStart"/>
      <w:r w:rsidRPr="008B41FF">
        <w:rPr>
          <w:rFonts w:ascii="Times New Roman" w:hAnsi="Times New Roman" w:cs="Times New Roman"/>
          <w:sz w:val="28"/>
          <w:szCs w:val="28"/>
        </w:rPr>
        <w:t>митсер</w:t>
      </w:r>
      <w:proofErr w:type="spellEnd"/>
      <w:r w:rsidRPr="008B41FF">
        <w:rPr>
          <w:rFonts w:ascii="Times New Roman" w:hAnsi="Times New Roman" w:cs="Times New Roman"/>
          <w:sz w:val="28"/>
          <w:szCs w:val="28"/>
        </w:rPr>
        <w:t xml:space="preserve"> Осень 2017»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 xml:space="preserve">-Праздник </w:t>
      </w:r>
      <w:proofErr w:type="spellStart"/>
      <w:r w:rsidRPr="008B41FF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8B41FF">
        <w:rPr>
          <w:rFonts w:ascii="Times New Roman" w:hAnsi="Times New Roman" w:cs="Times New Roman"/>
          <w:sz w:val="28"/>
          <w:szCs w:val="28"/>
        </w:rPr>
        <w:t xml:space="preserve"> (Мероприятие)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 xml:space="preserve">-КВН </w:t>
      </w:r>
      <w:proofErr w:type="spellStart"/>
      <w:r w:rsidRPr="008B41FF">
        <w:rPr>
          <w:rFonts w:ascii="Times New Roman" w:hAnsi="Times New Roman" w:cs="Times New Roman"/>
          <w:sz w:val="28"/>
          <w:szCs w:val="28"/>
        </w:rPr>
        <w:t>внутришкольного</w:t>
      </w:r>
      <w:proofErr w:type="spellEnd"/>
      <w:r w:rsidRPr="008B41FF">
        <w:rPr>
          <w:rFonts w:ascii="Times New Roman" w:hAnsi="Times New Roman" w:cs="Times New Roman"/>
          <w:sz w:val="28"/>
          <w:szCs w:val="28"/>
        </w:rPr>
        <w:t xml:space="preserve"> кубка  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-Мероприятия по ПДД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 xml:space="preserve"> «Выбор профессии- путь к успеху!»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-Классные часы «Толерантность и я»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-Экологический марафон «Сохраним нашу землю, голубую и зеленую». Рисунки, поделки.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-Конкурс рисунков, плакатов «Я житель планеты Земля»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-День Космонавтики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 xml:space="preserve">-дебаты « будущее без </w:t>
      </w:r>
      <w:proofErr w:type="spellStart"/>
      <w:r w:rsidRPr="008B41FF">
        <w:rPr>
          <w:rFonts w:ascii="Times New Roman" w:hAnsi="Times New Roman" w:cs="Times New Roman"/>
          <w:sz w:val="28"/>
          <w:szCs w:val="28"/>
        </w:rPr>
        <w:t>коруппиций</w:t>
      </w:r>
      <w:proofErr w:type="spellEnd"/>
      <w:r w:rsidRPr="008B41FF">
        <w:rPr>
          <w:rFonts w:ascii="Times New Roman" w:hAnsi="Times New Roman" w:cs="Times New Roman"/>
          <w:sz w:val="28"/>
          <w:szCs w:val="28"/>
        </w:rPr>
        <w:t>»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-Могу ли я решать проблемы человечества и свои собственные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-Любовь всего превыше на земле!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Беседа по технике безопасности на воде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lastRenderedPageBreak/>
        <w:br/>
      </w:r>
      <w:r w:rsidRPr="008B41F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 И</w:t>
      </w:r>
      <w:r w:rsidRPr="008B41FF">
        <w:rPr>
          <w:rFonts w:ascii="Times New Roman" w:hAnsi="Times New Roman" w:cs="Times New Roman"/>
          <w:b/>
          <w:color w:val="000000"/>
          <w:sz w:val="28"/>
          <w:szCs w:val="28"/>
        </w:rPr>
        <w:t>интеллектуальное воспитание</w:t>
      </w:r>
      <w:r w:rsidRPr="008B41F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, в</w:t>
      </w:r>
      <w:r w:rsidRPr="008B41FF">
        <w:rPr>
          <w:rFonts w:ascii="Times New Roman" w:hAnsi="Times New Roman" w:cs="Times New Roman"/>
          <w:b/>
          <w:color w:val="000000"/>
          <w:sz w:val="28"/>
          <w:szCs w:val="28"/>
        </w:rPr>
        <w:t>воспитание информационной культуры</w:t>
      </w:r>
      <w:r w:rsidRPr="008B41F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-Деятельность правоохранительных органов и соблюдение законности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-Конкурс «Сказочный звездопад»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-Встречи с представителями разных профессий, презентации представителей колледжей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 Творческие проекты «Моя будущая профессия»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 xml:space="preserve">-Месячник профориентации «Профессиональная ориентация и психологическая поддержка молодежи 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 xml:space="preserve">Самый лучший класс 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Профилактика правонарушений (5-9 классы)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-Путешествие в страну дорожных знаков (1-8 классы)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Выпуск общешкольных газет</w:t>
      </w:r>
      <w:proofErr w:type="gramStart"/>
      <w:r w:rsidRPr="008B41FF">
        <w:rPr>
          <w:rFonts w:ascii="Times New Roman" w:hAnsi="Times New Roman" w:cs="Times New Roman"/>
          <w:sz w:val="28"/>
          <w:szCs w:val="28"/>
        </w:rPr>
        <w:t xml:space="preserve">  К</w:t>
      </w:r>
      <w:proofErr w:type="gramEnd"/>
      <w:r w:rsidRPr="008B41FF">
        <w:rPr>
          <w:rFonts w:ascii="Times New Roman" w:hAnsi="Times New Roman" w:cs="Times New Roman"/>
          <w:sz w:val="28"/>
          <w:szCs w:val="28"/>
        </w:rPr>
        <w:t xml:space="preserve"> Новому году, День Независимости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</w:p>
    <w:p w:rsidR="006620C1" w:rsidRPr="008B41FF" w:rsidRDefault="006620C1" w:rsidP="006620C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B41F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Ф</w:t>
      </w:r>
      <w:proofErr w:type="spellStart"/>
      <w:r w:rsidRPr="008B41FF">
        <w:rPr>
          <w:rFonts w:ascii="Times New Roman" w:hAnsi="Times New Roman" w:cs="Times New Roman"/>
          <w:b/>
          <w:color w:val="000000"/>
          <w:sz w:val="28"/>
          <w:szCs w:val="28"/>
        </w:rPr>
        <w:t>изическое</w:t>
      </w:r>
      <w:proofErr w:type="spellEnd"/>
      <w:r w:rsidRPr="008B41F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воспитание, здоровый образ жизни: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b/>
          <w:color w:val="000000"/>
          <w:sz w:val="28"/>
          <w:szCs w:val="28"/>
        </w:rPr>
        <w:t>- </w:t>
      </w:r>
      <w:r w:rsidRPr="008B41FF">
        <w:rPr>
          <w:rFonts w:ascii="Times New Roman" w:hAnsi="Times New Roman" w:cs="Times New Roman"/>
          <w:sz w:val="28"/>
          <w:szCs w:val="28"/>
        </w:rPr>
        <w:t>Веселые старты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 xml:space="preserve">- семейные старты 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-Первенство по настольному теннису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-Грипп и его профилактика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-Турнир по футболу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 xml:space="preserve">-Лыжные гонки. 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–Соревнования по футболу, волейболу, баскетболу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-Декада по профилактике наркомании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День здоровья и спорта. Казахские национальные и народные игры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-Личная гигиена девочек и мальчиков</w:t>
      </w:r>
    </w:p>
    <w:p w:rsidR="006620C1" w:rsidRPr="008B41FF" w:rsidRDefault="006620C1" w:rsidP="006620C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41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Организация и проведение воспитательных мероприятий осуществлялись, исходя из интересов, интеллектуальных и физических возможностей учащихся, что обеспечивало реализацию личностно-ориентированного </w:t>
      </w:r>
      <w:r w:rsidRPr="008B41F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подхода при одновременном обеспечении массовости мероприятий. Все аспекты воспитательной работы позволяли учащимся ярко и неординарно проявлять свои творческие способности.</w:t>
      </w:r>
    </w:p>
    <w:p w:rsidR="006620C1" w:rsidRPr="008B41FF" w:rsidRDefault="006620C1" w:rsidP="006620C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41FF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Воспитательная работа школы основывалась на принципах сохранения и укрепления здоровья учащихся.</w:t>
      </w:r>
    </w:p>
    <w:p w:rsidR="006620C1" w:rsidRPr="008B41FF" w:rsidRDefault="006620C1" w:rsidP="006620C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41FF">
        <w:rPr>
          <w:rFonts w:ascii="Times New Roman" w:eastAsia="Times New Roman" w:hAnsi="Times New Roman" w:cs="Times New Roman"/>
          <w:color w:val="000000"/>
          <w:sz w:val="28"/>
          <w:szCs w:val="28"/>
        </w:rPr>
        <w:t>Учитывая потребности учащихся и их родителей в необходимости развития воспитательной системы школы в учебном году, педагогический коллектив ставит цель:</w:t>
      </w:r>
    </w:p>
    <w:p w:rsidR="006620C1" w:rsidRPr="008B41FF" w:rsidRDefault="006620C1" w:rsidP="006620C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41FF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создать условия для самостоятельного осознанного выбора каждой личностью своей стратегии поведения, способа существования, направлений самореализации и самосовершенствования в контексте человеческой культуры.</w:t>
      </w:r>
    </w:p>
    <w:p w:rsidR="006620C1" w:rsidRPr="008B41FF" w:rsidRDefault="006620C1" w:rsidP="006620C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41FF">
        <w:rPr>
          <w:rFonts w:ascii="Times New Roman" w:eastAsia="Times New Roman" w:hAnsi="Times New Roman" w:cs="Times New Roman"/>
          <w:color w:val="000000"/>
          <w:sz w:val="28"/>
          <w:szCs w:val="28"/>
        </w:rPr>
        <w:t>Для успешной реализации цели необходимо решить следующие воспитательные задачи:</w:t>
      </w:r>
    </w:p>
    <w:p w:rsidR="006620C1" w:rsidRPr="008B41FF" w:rsidRDefault="006620C1" w:rsidP="006620C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41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Усилить роль семьи в воспитании детей и привлечь родителей к организации учебно-воспитательного процесса. Максимально вовлекать родителей в жизнь школы.</w:t>
      </w:r>
    </w:p>
    <w:p w:rsidR="006620C1" w:rsidRPr="008B41FF" w:rsidRDefault="006620C1" w:rsidP="006620C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41FF"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Создать условия для сохранения и укрепления здоровья учащихся.</w:t>
      </w:r>
    </w:p>
    <w:p w:rsidR="006620C1" w:rsidRPr="008B41FF" w:rsidRDefault="006620C1" w:rsidP="006620C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41FF"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Создать условия для самореализации личности каждого ученика.</w:t>
      </w:r>
    </w:p>
    <w:p w:rsidR="006620C1" w:rsidRPr="008B41FF" w:rsidRDefault="006620C1" w:rsidP="006620C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41FF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Формировать в школьном коллективе детей и взрослых уважительного отношения к правам друг друга.</w:t>
      </w:r>
    </w:p>
    <w:p w:rsidR="006620C1" w:rsidRPr="008B41FF" w:rsidRDefault="006620C1" w:rsidP="006620C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41FF">
        <w:rPr>
          <w:rFonts w:ascii="Times New Roman" w:eastAsia="Times New Roman" w:hAnsi="Times New Roman" w:cs="Times New Roman"/>
          <w:color w:val="000000"/>
          <w:sz w:val="28"/>
          <w:szCs w:val="28"/>
        </w:rPr>
        <w:t>Повышать эффективность работы по воспитанию гражданственности, патриотизма, духовности.</w:t>
      </w:r>
    </w:p>
    <w:p w:rsidR="006620C1" w:rsidRPr="008B41FF" w:rsidRDefault="006620C1" w:rsidP="006620C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8B41FF">
        <w:rPr>
          <w:rFonts w:ascii="Times New Roman" w:eastAsia="Times New Roman" w:hAnsi="Times New Roman" w:cs="Times New Roman"/>
          <w:color w:val="000000"/>
          <w:sz w:val="28"/>
          <w:szCs w:val="28"/>
        </w:rPr>
        <w:t>OФормировать</w:t>
      </w:r>
      <w:proofErr w:type="spellEnd"/>
      <w:r w:rsidRPr="008B41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детей нравственную и правовую культуру. Продолжить работу по предупреждению правонарушений и безнадзорности среди несовершеннолетних и по предупреждению наркомании среди подростков, максимально привлекать детей группы “риска” к участию в жизни школы, класса, занятиях кружков, секций.</w:t>
      </w:r>
    </w:p>
    <w:p w:rsidR="006620C1" w:rsidRPr="008B41FF" w:rsidRDefault="006620C1" w:rsidP="006620C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41FF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Развивать школьные традиции, создавая благоприятные условия для всестороннего развития личности учащихся.</w:t>
      </w:r>
    </w:p>
    <w:p w:rsidR="006620C1" w:rsidRPr="008B41FF" w:rsidRDefault="006620C1" w:rsidP="006620C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41FF">
        <w:rPr>
          <w:rFonts w:ascii="Times New Roman" w:eastAsia="Times New Roman" w:hAnsi="Times New Roman" w:cs="Times New Roman"/>
          <w:color w:val="000000"/>
          <w:sz w:val="28"/>
          <w:szCs w:val="28"/>
        </w:rPr>
        <w:t>Способствовать развитию ученического самоуправления. Формировать активную гражданскую позицию и самосознание гражданина.</w:t>
      </w:r>
    </w:p>
    <w:p w:rsidR="006620C1" w:rsidRPr="008B41FF" w:rsidRDefault="006620C1" w:rsidP="006620C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41FF">
        <w:rPr>
          <w:rFonts w:ascii="Times New Roman" w:eastAsia="Times New Roman" w:hAnsi="Times New Roman" w:cs="Times New Roman"/>
          <w:color w:val="000000"/>
          <w:sz w:val="28"/>
          <w:szCs w:val="28"/>
        </w:rPr>
        <w:t>Активизировать работу по изучению уровня воспитанности учащихся.</w:t>
      </w:r>
    </w:p>
    <w:p w:rsidR="006620C1" w:rsidRPr="008B41FF" w:rsidRDefault="006620C1" w:rsidP="006620C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41F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Совершенствовать систему методической работы с классными руководителями.</w:t>
      </w:r>
    </w:p>
    <w:p w:rsidR="006620C1" w:rsidRPr="008B41FF" w:rsidRDefault="006620C1" w:rsidP="006620C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41FF">
        <w:rPr>
          <w:rFonts w:ascii="Times New Roman" w:eastAsia="Times New Roman" w:hAnsi="Times New Roman" w:cs="Times New Roman"/>
          <w:color w:val="000000"/>
          <w:sz w:val="28"/>
          <w:szCs w:val="28"/>
        </w:rPr>
        <w:t>В условиях социальной нестабильности, обострения национальных отношений, утраты духовных ценностей особенно значимой становится роль школы, как гаранта мира и общественной нравственности. В связи с этим время ставит весь педагогический коллектив перед необходимостью пересмотра своих взглядов на воспитательный процесс в общеобразовательном учреждении.  А успех воспитания невозможен без знания реальных закономерностей, присущих человеческой природе, без опоры на глубинные знания бытия, становления и развития личности.</w:t>
      </w:r>
    </w:p>
    <w:p w:rsidR="006620C1" w:rsidRPr="008B41FF" w:rsidRDefault="006620C1" w:rsidP="006620C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41FF">
        <w:rPr>
          <w:rFonts w:ascii="Times New Roman" w:eastAsia="Times New Roman" w:hAnsi="Times New Roman" w:cs="Times New Roman"/>
          <w:color w:val="000000"/>
          <w:sz w:val="28"/>
          <w:szCs w:val="28"/>
        </w:rPr>
        <w:t>Концепция воспитательной системы школы будет выстраиваться с ориентацией на модель выпускника как гражданина-патриота, образованного человека, личность свободную, культурную, гуманную, способной к саморазвитию. Такой системный подход позволяет сделать педагогический процесс более целесообразным, управляемым, главное, эффективным.</w:t>
      </w:r>
    </w:p>
    <w:p w:rsidR="006620C1" w:rsidRPr="008B41FF" w:rsidRDefault="006620C1" w:rsidP="006620C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41FF">
        <w:rPr>
          <w:rFonts w:ascii="Times New Roman" w:eastAsia="Times New Roman" w:hAnsi="Times New Roman" w:cs="Times New Roman"/>
          <w:color w:val="000000"/>
          <w:sz w:val="28"/>
          <w:szCs w:val="28"/>
        </w:rPr>
        <w:t>Школа продолжит использовать свою стратегию и тактику в воспитании, основываясь на послание Президента</w:t>
      </w:r>
      <w:proofErr w:type="gramStart"/>
      <w:r w:rsidRPr="008B41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8B41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программы </w:t>
      </w:r>
      <w:proofErr w:type="spellStart"/>
      <w:r w:rsidRPr="008B41FF">
        <w:rPr>
          <w:rFonts w:ascii="Times New Roman" w:eastAsia="Times New Roman" w:hAnsi="Times New Roman" w:cs="Times New Roman"/>
          <w:color w:val="000000"/>
          <w:sz w:val="28"/>
          <w:szCs w:val="28"/>
        </w:rPr>
        <w:t>Рухани</w:t>
      </w:r>
      <w:proofErr w:type="spellEnd"/>
      <w:r w:rsidRPr="008B41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B41FF">
        <w:rPr>
          <w:rFonts w:ascii="Times New Roman" w:eastAsia="Times New Roman" w:hAnsi="Times New Roman" w:cs="Times New Roman"/>
          <w:color w:val="000000"/>
          <w:sz w:val="28"/>
          <w:szCs w:val="28"/>
        </w:rPr>
        <w:t>Жангыру</w:t>
      </w:r>
      <w:proofErr w:type="spellEnd"/>
      <w:r w:rsidRPr="008B41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 на </w:t>
      </w:r>
      <w:proofErr w:type="spellStart"/>
      <w:r w:rsidRPr="008B41FF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компетентносном</w:t>
      </w:r>
      <w:proofErr w:type="spellEnd"/>
      <w:r w:rsidRPr="008B41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подходе, педагогический коллектив школы будет способствовать воспитанию свободной, гуманной, духовной, самостоятельной личности, обогащенной научными знаниями, готовой к сознательной творческой деятельности и нравственному поведению.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Зам директора по ВР:                         Башаров Ж.К.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</w:p>
    <w:p w:rsidR="008176EA" w:rsidRDefault="006620C1" w:rsidP="006620C1">
      <w:pPr>
        <w:rPr>
          <w:rFonts w:ascii="Times New Roman" w:hAnsi="Times New Roman" w:cs="Times New Roman"/>
          <w:noProof/>
          <w:sz w:val="28"/>
          <w:szCs w:val="28"/>
        </w:rPr>
      </w:pPr>
      <w:r w:rsidRPr="00032114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1C70C826" wp14:editId="2DBB112E">
            <wp:extent cx="5210175" cy="3657600"/>
            <wp:effectExtent l="0" t="0" r="9525" b="0"/>
            <wp:docPr id="11" name="Рисунок 11" descr="C:\Users\01.DESKTOP-I9G8PL8\Desktop\фото\Sent\IMG-20180411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1.DESKTOP-I9G8PL8\Desktop\фото\Sent\IMG-20180411-WA002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240" cy="3664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03211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C8ECE1A" wp14:editId="0D85A4B9">
            <wp:extent cx="5210175" cy="3238500"/>
            <wp:effectExtent l="0" t="0" r="9525" b="0"/>
            <wp:docPr id="30" name="Рисунок 30" descr="C:\Users\01.DESKTOP-I9G8PL8\Desktop\фото\Sent\IMG-20180511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01.DESKTOP-I9G8PL8\Desktop\фото\Sent\IMG-20180511-WA00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359" cy="3249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Беседа профилактика правонарушения  с участковым инспектором ИДН и округа.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</w:p>
    <w:p w:rsidR="006620C1" w:rsidRPr="008B41FF" w:rsidRDefault="008176EA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 xml:space="preserve">Работа по </w:t>
      </w:r>
      <w:proofErr w:type="spellStart"/>
      <w:r w:rsidRPr="008B41FF"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 w:rsidRPr="008B41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41FF">
        <w:rPr>
          <w:rFonts w:ascii="Times New Roman" w:hAnsi="Times New Roman" w:cs="Times New Roman"/>
          <w:sz w:val="28"/>
          <w:szCs w:val="28"/>
        </w:rPr>
        <w:t>Урпак</w:t>
      </w:r>
      <w:proofErr w:type="spellEnd"/>
      <w:r w:rsidRPr="008B41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76EA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B0D08A0" wp14:editId="1E10BD8A">
            <wp:extent cx="4229100" cy="2857500"/>
            <wp:effectExtent l="0" t="0" r="0" b="0"/>
            <wp:docPr id="9" name="Рисунок 8" descr="C:\Users\Женис\Desktop\фото для жениса шк\20171225_161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Женис\Desktop\фото для жениса шк\20171225_16103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256" cy="28616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76EA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 xml:space="preserve"> </w:t>
      </w:r>
      <w:r w:rsidRPr="008B41F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4421B1" wp14:editId="67CD2C82">
            <wp:extent cx="4257675" cy="2428875"/>
            <wp:effectExtent l="0" t="0" r="0" b="9525"/>
            <wp:docPr id="84" name="Рисунок 84" descr="D:\все видео и фото\фото\камера женис\20171017_151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D:\все видео и фото\фото\камера женис\20171017_15134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3657" cy="2432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B41F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53173AF" wp14:editId="152FE61B">
            <wp:extent cx="4524375" cy="2847975"/>
            <wp:effectExtent l="0" t="0" r="9525" b="9525"/>
            <wp:docPr id="91" name="Рисунок 91" descr="C:\Users\Женис\AppData\Local\Microsoft\Windows\Temporary Internet Files\Content.Word\IMG-20171206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C:\Users\Женис\AppData\Local\Microsoft\Windows\Temporary Internet Files\Content.Word\IMG-20171206-WA0019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1708" cy="28525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76EA" w:rsidRDefault="008176EA" w:rsidP="006620C1">
      <w:pPr>
        <w:rPr>
          <w:rFonts w:ascii="Times New Roman" w:hAnsi="Times New Roman" w:cs="Times New Roman"/>
          <w:sz w:val="28"/>
          <w:szCs w:val="28"/>
        </w:rPr>
      </w:pPr>
    </w:p>
    <w:p w:rsidR="008176EA" w:rsidRDefault="006620C1" w:rsidP="006620C1">
      <w:pPr>
        <w:rPr>
          <w:rFonts w:ascii="Times New Roman" w:hAnsi="Times New Roman" w:cs="Times New Roman"/>
          <w:noProof/>
          <w:sz w:val="28"/>
          <w:szCs w:val="28"/>
        </w:rPr>
      </w:pPr>
      <w:r w:rsidRPr="008B41FF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99B5201" wp14:editId="06A5D30C">
            <wp:extent cx="5114925" cy="2705100"/>
            <wp:effectExtent l="0" t="0" r="9525" b="0"/>
            <wp:docPr id="14" name="Рисунок 10" descr="C:\Users\Женис\Desktop\фото для жениса шк\20170511_180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Женис\Desktop\фото для жениса шк\20170511_18012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6770" cy="27166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76EA" w:rsidRDefault="006620C1" w:rsidP="006620C1">
      <w:pPr>
        <w:rPr>
          <w:rFonts w:ascii="Times New Roman" w:hAnsi="Times New Roman" w:cs="Times New Roman"/>
          <w:noProof/>
          <w:sz w:val="28"/>
          <w:szCs w:val="28"/>
        </w:rPr>
      </w:pPr>
      <w:r w:rsidRPr="0003211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29E2F4E" wp14:editId="298982CD">
            <wp:extent cx="5114925" cy="2886075"/>
            <wp:effectExtent l="0" t="0" r="9525" b="9525"/>
            <wp:docPr id="31" name="Рисунок 31" descr="C:\Users\01.DESKTOP-I9G8PL8\Desktop\фото\Sent\IMG-20180414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01.DESKTOP-I9G8PL8\Desktop\фото\Sent\IMG-20180414-WA001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8581" cy="289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6EA" w:rsidRDefault="008176EA" w:rsidP="006620C1">
      <w:pPr>
        <w:rPr>
          <w:rFonts w:ascii="Times New Roman" w:hAnsi="Times New Roman" w:cs="Times New Roman"/>
          <w:noProof/>
          <w:sz w:val="28"/>
          <w:szCs w:val="28"/>
        </w:rPr>
      </w:pPr>
    </w:p>
    <w:p w:rsidR="008176EA" w:rsidRDefault="006620C1" w:rsidP="006620C1">
      <w:pPr>
        <w:rPr>
          <w:rFonts w:ascii="Times New Roman" w:hAnsi="Times New Roman" w:cs="Times New Roman"/>
          <w:noProof/>
          <w:sz w:val="28"/>
          <w:szCs w:val="28"/>
        </w:rPr>
      </w:pPr>
      <w:r w:rsidRPr="0003211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B6BC68B" wp14:editId="10AC94B2">
            <wp:extent cx="4905375" cy="2733675"/>
            <wp:effectExtent l="0" t="0" r="0" b="9525"/>
            <wp:docPr id="32" name="Рисунок 32" descr="C:\Users\01.DESKTOP-I9G8PL8\Desktop\фото\Sent\IMG-20180414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01.DESKTOP-I9G8PL8\Desktop\фото\Sent\IMG-20180414-WA001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0022" cy="2741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032114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7D12E1B" wp14:editId="3EE2998D">
            <wp:extent cx="2644986" cy="1983740"/>
            <wp:effectExtent l="0" t="0" r="0" b="0"/>
            <wp:docPr id="33" name="Рисунок 33" descr="C:\Users\01.DESKTOP-I9G8PL8\Desktop\фото\Sent\IMG-20180414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01.DESKTOP-I9G8PL8\Desktop\фото\Sent\IMG-20180414-WA002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545" cy="1985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 xml:space="preserve">Субботники </w:t>
      </w:r>
    </w:p>
    <w:p w:rsidR="008176EA" w:rsidRDefault="008176EA" w:rsidP="006620C1">
      <w:pPr>
        <w:rPr>
          <w:rFonts w:ascii="Times New Roman" w:hAnsi="Times New Roman" w:cs="Times New Roman"/>
          <w:noProof/>
          <w:sz w:val="28"/>
          <w:szCs w:val="28"/>
        </w:rPr>
      </w:pPr>
    </w:p>
    <w:p w:rsidR="008176EA" w:rsidRDefault="006620C1" w:rsidP="006620C1">
      <w:pPr>
        <w:rPr>
          <w:rFonts w:ascii="Times New Roman" w:hAnsi="Times New Roman" w:cs="Times New Roman"/>
          <w:noProof/>
          <w:sz w:val="28"/>
          <w:szCs w:val="28"/>
        </w:rPr>
      </w:pPr>
      <w:r w:rsidRPr="008B41F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629849A" wp14:editId="51D0BB45">
            <wp:extent cx="4638675" cy="3752850"/>
            <wp:effectExtent l="0" t="0" r="9525" b="0"/>
            <wp:docPr id="15" name="Рисунок 11" descr="C:\Users\Женис\Desktop\фото для жениса шк\20170519_114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Женис\Desktop\фото для жениса шк\20170519_11402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760" cy="3755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76EA" w:rsidRPr="008176EA" w:rsidRDefault="008176EA" w:rsidP="008176EA">
      <w:pPr>
        <w:rPr>
          <w:rFonts w:ascii="Times New Roman" w:hAnsi="Times New Roman" w:cs="Times New Roman"/>
          <w:sz w:val="28"/>
          <w:szCs w:val="28"/>
        </w:rPr>
      </w:pPr>
    </w:p>
    <w:p w:rsidR="008176EA" w:rsidRPr="008176EA" w:rsidRDefault="008176EA" w:rsidP="008176EA">
      <w:pPr>
        <w:rPr>
          <w:rFonts w:ascii="Times New Roman" w:hAnsi="Times New Roman" w:cs="Times New Roman"/>
          <w:sz w:val="28"/>
          <w:szCs w:val="28"/>
        </w:rPr>
      </w:pPr>
    </w:p>
    <w:p w:rsidR="008176EA" w:rsidRPr="008176EA" w:rsidRDefault="008176EA" w:rsidP="008176EA">
      <w:pPr>
        <w:rPr>
          <w:rFonts w:ascii="Times New Roman" w:hAnsi="Times New Roman" w:cs="Times New Roman"/>
          <w:sz w:val="28"/>
          <w:szCs w:val="28"/>
        </w:rPr>
      </w:pPr>
    </w:p>
    <w:p w:rsidR="008176EA" w:rsidRPr="008176EA" w:rsidRDefault="008176EA" w:rsidP="008176EA">
      <w:pPr>
        <w:rPr>
          <w:rFonts w:ascii="Times New Roman" w:hAnsi="Times New Roman" w:cs="Times New Roman"/>
          <w:sz w:val="28"/>
          <w:szCs w:val="28"/>
        </w:rPr>
      </w:pPr>
    </w:p>
    <w:p w:rsidR="008176EA" w:rsidRPr="008176EA" w:rsidRDefault="008176EA" w:rsidP="008176EA">
      <w:pPr>
        <w:rPr>
          <w:rFonts w:ascii="Times New Roman" w:hAnsi="Times New Roman" w:cs="Times New Roman"/>
          <w:sz w:val="28"/>
          <w:szCs w:val="28"/>
        </w:rPr>
      </w:pPr>
    </w:p>
    <w:p w:rsidR="008176EA" w:rsidRDefault="008176EA" w:rsidP="008176EA">
      <w:pPr>
        <w:rPr>
          <w:rFonts w:ascii="Times New Roman" w:hAnsi="Times New Roman" w:cs="Times New Roman"/>
          <w:sz w:val="28"/>
          <w:szCs w:val="28"/>
        </w:rPr>
      </w:pPr>
    </w:p>
    <w:p w:rsidR="008176EA" w:rsidRDefault="008176EA" w:rsidP="008176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176EA" w:rsidRDefault="008176EA" w:rsidP="008176EA">
      <w:pPr>
        <w:rPr>
          <w:rFonts w:ascii="Times New Roman" w:hAnsi="Times New Roman" w:cs="Times New Roman"/>
          <w:sz w:val="28"/>
          <w:szCs w:val="28"/>
        </w:rPr>
      </w:pPr>
    </w:p>
    <w:p w:rsidR="008176EA" w:rsidRPr="008B41FF" w:rsidRDefault="008176EA" w:rsidP="008176EA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lastRenderedPageBreak/>
        <w:t xml:space="preserve">Поход, экскурсия </w:t>
      </w:r>
    </w:p>
    <w:p w:rsidR="008176EA" w:rsidRPr="008176EA" w:rsidRDefault="008176EA" w:rsidP="008176EA">
      <w:pPr>
        <w:tabs>
          <w:tab w:val="left" w:pos="2220"/>
        </w:tabs>
        <w:rPr>
          <w:rFonts w:ascii="Times New Roman" w:hAnsi="Times New Roman" w:cs="Times New Roman"/>
          <w:sz w:val="28"/>
          <w:szCs w:val="28"/>
        </w:rPr>
      </w:pPr>
    </w:p>
    <w:p w:rsidR="006620C1" w:rsidRPr="008B41FF" w:rsidRDefault="006620C1" w:rsidP="006620C1">
      <w:pPr>
        <w:rPr>
          <w:rFonts w:ascii="Times New Roman" w:hAnsi="Times New Roman" w:cs="Times New Roman"/>
          <w:noProof/>
          <w:sz w:val="28"/>
          <w:szCs w:val="28"/>
        </w:rPr>
      </w:pPr>
      <w:r w:rsidRPr="008B41F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FAD302A" wp14:editId="421D9CE4">
            <wp:extent cx="4352925" cy="3629025"/>
            <wp:effectExtent l="0" t="0" r="9525" b="9525"/>
            <wp:docPr id="58" name="Рисунок 34" descr="C:\Users\Женис\Desktop\фото для жениса шк\20171007_104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Женис\Desktop\фото для жениса шк\20171007_10493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0778" cy="3627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B41F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518A44F" wp14:editId="1D641722">
            <wp:extent cx="4409017" cy="2480072"/>
            <wp:effectExtent l="19050" t="0" r="0" b="0"/>
            <wp:docPr id="82" name="Рисунок 82" descr="D:\все видео и фото\фото\камера женис\20170519_1253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D:\все видео и фото\фото\камера женис\20170519_12533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5213" cy="24835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B41F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3D8422E" wp14:editId="3A6F957C">
            <wp:extent cx="4410075" cy="2733675"/>
            <wp:effectExtent l="0" t="0" r="9525" b="9525"/>
            <wp:docPr id="83" name="Рисунок 83" descr="D:\все видео и фото\фото\камера женис\20170519_1357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D:\все видео и фото\фото\камера женис\20170519_13574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6272" cy="27375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17C1E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5C6876B" wp14:editId="0C45F7C1">
            <wp:extent cx="5505450" cy="3086100"/>
            <wp:effectExtent l="0" t="0" r="0" b="0"/>
            <wp:docPr id="79" name="Рисунок 79" descr="C:\Users\01.DESKTOP-I9G8PL8\Desktop\фото\Sent\IMG-20180613-WA0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01.DESKTOP-I9G8PL8\Desktop\фото\Sent\IMG-20180613-WA012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119" cy="3089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7C1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3B67A62" wp14:editId="3A8202C7">
            <wp:extent cx="5505450" cy="3733800"/>
            <wp:effectExtent l="0" t="0" r="0" b="0"/>
            <wp:docPr id="80" name="Рисунок 80" descr="C:\Users\01.DESKTOP-I9G8PL8\Desktop\фото\Sent\IMG-20180613-WA0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01.DESKTOP-I9G8PL8\Desktop\фото\Sent\IMG-20180613-WA0125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6062" cy="373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4350B66" wp14:editId="62033599">
            <wp:extent cx="5731510" cy="3223974"/>
            <wp:effectExtent l="19050" t="0" r="2540" b="0"/>
            <wp:docPr id="16" name="Рисунок 12" descr="C:\Users\Женис\Desktop\фото для жениса шк\20170520_084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Женис\Desktop\фото для жениса шк\20170520_08480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9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Ежедневные зарядки перед первым уроком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2C1DDA" wp14:editId="278203EC">
            <wp:extent cx="3387306" cy="1905000"/>
            <wp:effectExtent l="19050" t="0" r="3594" b="0"/>
            <wp:docPr id="18" name="Рисунок 14" descr="C:\Users\Женис\Desktop\фото для жениса шк\20170921_1044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Женис\Desktop\фото для жениса шк\20170921_104453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8455" cy="1911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B41F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1DD3267" wp14:editId="5DE35FB3">
            <wp:extent cx="3861526" cy="2171700"/>
            <wp:effectExtent l="19050" t="0" r="5624" b="0"/>
            <wp:docPr id="19" name="Рисунок 15" descr="C:\Users\Женис\Desktop\фото для жениса шк\20170921_1045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Женис\Desktop\фото для жениса шк\20170921_10454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6225" cy="21743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 xml:space="preserve">Веселые переменки совместно учащихся и учителей </w:t>
      </w:r>
    </w:p>
    <w:p w:rsidR="008176EA" w:rsidRDefault="006620C1" w:rsidP="006620C1">
      <w:pPr>
        <w:rPr>
          <w:rFonts w:ascii="Times New Roman" w:hAnsi="Times New Roman" w:cs="Times New Roman"/>
          <w:noProof/>
          <w:sz w:val="28"/>
          <w:szCs w:val="28"/>
        </w:rPr>
      </w:pPr>
      <w:r w:rsidRPr="008B41FF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76DB3E66" wp14:editId="53F5D03B">
            <wp:extent cx="3867150" cy="2343150"/>
            <wp:effectExtent l="0" t="0" r="0" b="0"/>
            <wp:docPr id="23" name="Рисунок 18" descr="C:\Users\Женис\Desktop\фото для жениса шк\20170927_1336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Женис\Desktop\фото для жениса шк\20170927_133633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5727" cy="2342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84246F8" wp14:editId="41A96246">
            <wp:extent cx="3848100" cy="2581275"/>
            <wp:effectExtent l="0" t="0" r="0" b="9525"/>
            <wp:docPr id="22" name="Рисунок 17" descr="C:\Users\Женис\Desktop\фото для жениса шк\20170927_133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Женис\Desktop\фото для жениса шк\20170927_133448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258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76EA" w:rsidRDefault="006620C1" w:rsidP="006620C1">
      <w:pPr>
        <w:rPr>
          <w:rFonts w:ascii="Times New Roman" w:hAnsi="Times New Roman" w:cs="Times New Roman"/>
          <w:noProof/>
          <w:sz w:val="28"/>
          <w:szCs w:val="28"/>
        </w:rPr>
      </w:pPr>
      <w:r w:rsidRPr="008B41F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A2BEA87" wp14:editId="21D10161">
            <wp:extent cx="3848100" cy="2038350"/>
            <wp:effectExtent l="0" t="0" r="0" b="0"/>
            <wp:docPr id="26" name="Рисунок 20" descr="C:\Users\Женис\Desktop\фото для жениса шк\20171024_1139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Женис\Desktop\фото для жениса шк\20171024_113913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2587" cy="20407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A2EB2E3" wp14:editId="1C91A7B4">
            <wp:extent cx="3848100" cy="1638300"/>
            <wp:effectExtent l="0" t="0" r="0" b="0"/>
            <wp:docPr id="25" name="Рисунок 19" descr="C:\Users\Женис\Desktop\фото для жениса шк\20171024_1138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Женис\Desktop\фото для жениса шк\20171024_113823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 xml:space="preserve">Выборы </w:t>
      </w:r>
      <w:proofErr w:type="spellStart"/>
      <w:r w:rsidRPr="008B41FF">
        <w:rPr>
          <w:rFonts w:ascii="Times New Roman" w:hAnsi="Times New Roman" w:cs="Times New Roman"/>
          <w:sz w:val="28"/>
          <w:szCs w:val="28"/>
        </w:rPr>
        <w:t>Уланбасы</w:t>
      </w:r>
      <w:proofErr w:type="spellEnd"/>
      <w:r w:rsidRPr="008B41FF">
        <w:rPr>
          <w:rFonts w:ascii="Times New Roman" w:hAnsi="Times New Roman" w:cs="Times New Roman"/>
          <w:sz w:val="28"/>
          <w:szCs w:val="28"/>
        </w:rPr>
        <w:t xml:space="preserve"> школы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1ADB53D3" wp14:editId="6B2B784D">
            <wp:extent cx="2331085" cy="2331085"/>
            <wp:effectExtent l="19050" t="0" r="0" b="0"/>
            <wp:docPr id="27" name="Рисунок 21" descr="C:\Users\Женис\Desktop\фото для жениса шк\20171116_1202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Женис\Desktop\фото для жениса шк\20171116_120258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331085" cy="2331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B41F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DB31A14" wp14:editId="5AFC780F">
            <wp:extent cx="2216785" cy="2216785"/>
            <wp:effectExtent l="19050" t="0" r="0" b="0"/>
            <wp:docPr id="59" name="Рисунок 35" descr="C:\Users\Женис\AppData\Local\Microsoft\Windows\Temporary Internet Files\Content.Word\20171114_1209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Женис\AppData\Local\Microsoft\Windows\Temporary Internet Files\Content.Word\20171114_120910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216785" cy="2216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B41F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296CEF6" wp14:editId="0E8E8258">
            <wp:extent cx="2940685" cy="2940685"/>
            <wp:effectExtent l="19050" t="0" r="0" b="0"/>
            <wp:docPr id="60" name="Рисунок 38" descr="C:\Users\Женис\AppData\Local\Microsoft\Windows\Temporary Internet Files\Content.Word\20171115_1048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Женис\AppData\Local\Microsoft\Windows\Temporary Internet Files\Content.Word\20171115_104840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40685" cy="2940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B41F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C2B2EAE" wp14:editId="6FAA9257">
            <wp:extent cx="2369185" cy="2369185"/>
            <wp:effectExtent l="19050" t="0" r="0" b="0"/>
            <wp:docPr id="61" name="Рисунок 41" descr="C:\Users\Женис\AppData\Local\Microsoft\Windows\Temporary Internet Files\Content.Word\20171117_152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Женис\AppData\Local\Microsoft\Windows\Temporary Internet Files\Content.Word\20171117_152138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369185" cy="2369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B41F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DBCF83B" wp14:editId="558BED89">
            <wp:extent cx="2169160" cy="2169160"/>
            <wp:effectExtent l="19050" t="0" r="2540" b="0"/>
            <wp:docPr id="62" name="Рисунок 44" descr="C:\Users\Женис\AppData\Local\Microsoft\Windows\Temporary Internet Files\Content.Word\20171120_0916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Женис\AppData\Local\Microsoft\Windows\Temporary Internet Files\Content.Word\20171120_091602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160" cy="216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 xml:space="preserve">Неделя Сказки 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74249594" wp14:editId="3A8B55C9">
            <wp:extent cx="5029200" cy="2828925"/>
            <wp:effectExtent l="19050" t="0" r="0" b="0"/>
            <wp:docPr id="48" name="Рисунок 24" descr="C:\Users\Женис\Desktop\фото для жениса шк\20171124_1609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Женис\Desktop\фото для жениса шк\20171124_160947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B41F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E66E626" wp14:editId="1C980963">
            <wp:extent cx="4385734" cy="2466975"/>
            <wp:effectExtent l="19050" t="0" r="0" b="0"/>
            <wp:docPr id="47" name="Рисунок 23" descr="C:\Users\Женис\Desktop\фото для жениса шк\20171124_170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Женис\Desktop\фото для жениса шк\20171124_170611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5734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B41F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FACDCAE" wp14:editId="759ABE26">
            <wp:extent cx="4893733" cy="2752725"/>
            <wp:effectExtent l="19050" t="0" r="2117" b="0"/>
            <wp:docPr id="28" name="Рисунок 22" descr="C:\Users\Женис\Desktop\фото для жениса шк\20171124_1616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Женис\Desktop\фото для жениса шк\20171124_161625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3733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Кубок школьной  Лиги КВН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C7DA7D2" wp14:editId="0B9C1269">
            <wp:extent cx="1942042" cy="1092399"/>
            <wp:effectExtent l="19050" t="0" r="1058" b="0"/>
            <wp:docPr id="54" name="Рисунок 30" descr="C:\Users\Женис\Desktop\фото для жениса шк\20171211_1044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Женис\Desktop\фото для жениса шк\20171211_104414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239" cy="1093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B41F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D7B07EE" wp14:editId="73EC21BB">
            <wp:extent cx="3331634" cy="1874044"/>
            <wp:effectExtent l="19050" t="0" r="2116" b="0"/>
            <wp:docPr id="53" name="Рисунок 29" descr="C:\Users\Женис\Desktop\фото для жениса шк\20171130_114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Женис\Desktop\фото для жениса шк\20171130_114520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4222" cy="187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4D6EEE8" wp14:editId="04980A62">
            <wp:extent cx="3420533" cy="1924050"/>
            <wp:effectExtent l="19050" t="0" r="8467" b="0"/>
            <wp:docPr id="52" name="Рисунок 28" descr="C:\Users\Женис\Desktop\фото для жениса шк\20171215_122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Женис\Desktop\фото для жениса шк\20171215_122451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533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B41F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7D30BBF" wp14:editId="5676766D">
            <wp:extent cx="3064933" cy="1724025"/>
            <wp:effectExtent l="19050" t="0" r="2117" b="0"/>
            <wp:docPr id="51" name="Рисунок 27" descr="C:\Users\Женис\Desktop\фото для жениса шк\20171215_1205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Женис\Desktop\фото для жениса шк\20171215_120522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4933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B41F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9AA1DD9" wp14:editId="2E47D70A">
            <wp:extent cx="2370667" cy="1333500"/>
            <wp:effectExtent l="19050" t="0" r="0" b="0"/>
            <wp:docPr id="50" name="Рисунок 26" descr="C:\Users\Женис\Desktop\фото для жениса шк\20171215_1158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Женис\Desktop\фото для жениса шк\20171215_115827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0667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B41F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5115FDF" wp14:editId="56979B31">
            <wp:extent cx="4826000" cy="2714625"/>
            <wp:effectExtent l="19050" t="0" r="0" b="0"/>
            <wp:docPr id="49" name="Рисунок 25" descr="C:\Users\Женис\Desktop\фото для жениса шк\20171215_1158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Женис\Desktop\фото для жениса шк\20171215_115804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B41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112994F3" wp14:editId="0343E235">
            <wp:extent cx="4131734" cy="2324100"/>
            <wp:effectExtent l="19050" t="0" r="2116" b="0"/>
            <wp:docPr id="57" name="Рисунок 33" descr="C:\Users\Женис\Desktop\фото для жениса шк\20171215_105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Женис\Desktop\фото для жениса шк\20171215_105423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5188" cy="2326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B41F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E49BA02" wp14:editId="4D71C5C1">
            <wp:extent cx="4872567" cy="2740819"/>
            <wp:effectExtent l="19050" t="0" r="4233" b="0"/>
            <wp:docPr id="56" name="Рисунок 32" descr="C:\Users\Женис\Desktop\фото для жениса шк\20171215_104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Женис\Desktop\фото для жениса шк\20171215_104945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5182" cy="274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B41F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0BC6497" wp14:editId="766BC8C6">
            <wp:extent cx="4981575" cy="2802136"/>
            <wp:effectExtent l="19050" t="0" r="9525" b="0"/>
            <wp:docPr id="55" name="Рисунок 31" descr="C:\Users\Женис\Desktop\фото для жениса шк\20171215_1049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Женис\Desktop\фото для жениса шк\20171215_104924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28021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 xml:space="preserve">Конкурс газет </w:t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0023E8E" wp14:editId="11269359">
            <wp:extent cx="2571750" cy="2571750"/>
            <wp:effectExtent l="19050" t="0" r="0" b="0"/>
            <wp:docPr id="67" name="Рисунок 51" descr="C:\Users\Женис\AppData\Local\Microsoft\Windows\Temporary Internet Files\Content.Word\20171229_1742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Женис\AppData\Local\Microsoft\Windows\Temporary Internet Files\Content.Word\20171229_174210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 rot="16200000" flipH="1">
                      <a:off x="0" y="0"/>
                      <a:ext cx="2571750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B41F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FEF74EF" wp14:editId="70659FC1">
            <wp:extent cx="2867025" cy="2867025"/>
            <wp:effectExtent l="19050" t="0" r="9525" b="0"/>
            <wp:docPr id="66" name="Рисунок 50" descr="C:\Users\Женис\AppData\Local\Microsoft\Windows\Temporary Internet Files\Content.Word\20171229_1742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Женис\AppData\Local\Microsoft\Windows\Temporary Internet Files\Content.Word\20171229_174204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670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B41F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5AEB264" wp14:editId="19FE62CC">
            <wp:extent cx="2781300" cy="2781300"/>
            <wp:effectExtent l="19050" t="0" r="0" b="0"/>
            <wp:docPr id="64" name="Рисунок 48" descr="C:\Users\Женис\AppData\Local\Microsoft\Windows\Temporary Internet Files\Content.Word\20171229_174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Женис\AppData\Local\Microsoft\Windows\Temporary Internet Files\Content.Word\20171229_174155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81300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B41F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F20F5FD" wp14:editId="3E89C87F">
            <wp:extent cx="2762250" cy="2762250"/>
            <wp:effectExtent l="19050" t="0" r="0" b="0"/>
            <wp:docPr id="63" name="Рисунок 47" descr="C:\Users\Женис\AppData\Local\Microsoft\Windows\Temporary Internet Files\Content.Word\20171229_174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Женис\AppData\Local\Microsoft\Windows\Temporary Internet Files\Content.Word\20171229_174147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62250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6DD84F5" wp14:editId="3B427628">
            <wp:extent cx="2295525" cy="2443515"/>
            <wp:effectExtent l="0" t="0" r="0" b="0"/>
            <wp:docPr id="68" name="Рисунок 85" descr="C:\Users\Женис\AppData\Local\Microsoft\Windows\Temporary Internet Files\Content.Word\20171229_1058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Женис\AppData\Local\Microsoft\Windows\Temporary Internet Files\Content.Word\20171229_105838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2443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B41F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FBBBD7C" wp14:editId="60613FE5">
            <wp:extent cx="2424649" cy="2802463"/>
            <wp:effectExtent l="1587" t="0" r="0" b="0"/>
            <wp:docPr id="69" name="Рисунок 88" descr="C:\Users\Женис\AppData\Local\Microsoft\Windows\Temporary Internet Files\Content.Word\20171229_1053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C:\Users\Женис\AppData\Local\Microsoft\Windows\Temporary Internet Files\Content.Word\20171229_105343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48653" cy="28302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20C1" w:rsidRPr="008B41FF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DDD2C28" wp14:editId="78F3A696">
            <wp:extent cx="3234267" cy="1819275"/>
            <wp:effectExtent l="19050" t="0" r="4233" b="0"/>
            <wp:docPr id="94" name="Рисунок 94" descr="C:\Users\Женис\AppData\Local\Microsoft\Windows\Temporary Internet Files\Content.Word\IMG-20180114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C:\Users\Женис\AppData\Local\Microsoft\Windows\Temporary Internet Files\Content.Word\IMG-20180114-WA0006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812" cy="1821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B41F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64AC134" wp14:editId="6CE2B357">
            <wp:extent cx="3580342" cy="2013942"/>
            <wp:effectExtent l="19050" t="0" r="1058" b="0"/>
            <wp:docPr id="97" name="Рисунок 97" descr="C:\Users\Женис\AppData\Local\Microsoft\Windows\Temporary Internet Files\Content.Word\IMG-20180114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C:\Users\Женис\AppData\Local\Microsoft\Windows\Temporary Internet Files\Content.Word\IMG-20180114-WA0007.jpg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5373" cy="2016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20C1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8B41FF">
        <w:rPr>
          <w:rFonts w:ascii="Times New Roman" w:hAnsi="Times New Roman" w:cs="Times New Roman"/>
          <w:sz w:val="28"/>
          <w:szCs w:val="28"/>
        </w:rPr>
        <w:t>Новый год</w:t>
      </w:r>
    </w:p>
    <w:p w:rsidR="006620C1" w:rsidRDefault="006620C1" w:rsidP="006620C1">
      <w:pPr>
        <w:rPr>
          <w:rFonts w:ascii="Times New Roman" w:hAnsi="Times New Roman" w:cs="Times New Roman"/>
          <w:sz w:val="28"/>
          <w:szCs w:val="28"/>
        </w:rPr>
      </w:pPr>
    </w:p>
    <w:p w:rsidR="006620C1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03211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0070D6F" wp14:editId="399B4CD7">
            <wp:extent cx="2700303" cy="1518920"/>
            <wp:effectExtent l="0" t="0" r="0" b="0"/>
            <wp:docPr id="13" name="Рисунок 13" descr="C:\Users\01.DESKTOP-I9G8PL8\Desktop\фото\Sent\IMG-20180416-WA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01.DESKTOP-I9G8PL8\Desktop\фото\Sent\IMG-20180416-WA0034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871" cy="152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211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5DFB511" wp14:editId="4232024D">
            <wp:extent cx="2864345" cy="1611194"/>
            <wp:effectExtent l="0" t="0" r="0" b="0"/>
            <wp:docPr id="21" name="Рисунок 21" descr="C:\Users\01.DESKTOP-I9G8PL8\Desktop\фото\Sent\IMG-20180416-WA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01.DESKTOP-I9G8PL8\Desktop\фото\Sent\IMG-20180416-WA0036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309" cy="1616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20C1" w:rsidRDefault="006620C1" w:rsidP="006620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 психолога</w:t>
      </w:r>
    </w:p>
    <w:p w:rsidR="006620C1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03211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38F157F" wp14:editId="73387496">
            <wp:extent cx="2644775" cy="1983582"/>
            <wp:effectExtent l="0" t="0" r="0" b="0"/>
            <wp:docPr id="24" name="Рисунок 24" descr="C:\Users\01.DESKTOP-I9G8PL8\Desktop\фото\Sent\IMG-20180509-WA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01.DESKTOP-I9G8PL8\Desktop\фото\Sent\IMG-20180509-WA0035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0979" cy="198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211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7DD9B52" wp14:editId="6B9C8A4E">
            <wp:extent cx="2930736" cy="2198052"/>
            <wp:effectExtent l="0" t="0" r="0" b="0"/>
            <wp:docPr id="29" name="Рисунок 29" descr="C:\Users\01.DESKTOP-I9G8PL8\Desktop\фото\Sent\IMG-20180509-WA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01.DESKTOP-I9G8PL8\Desktop\фото\Sent\IMG-20180509-WA0036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150" cy="2200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20C1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032114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F72B34A" wp14:editId="1E551FE3">
            <wp:extent cx="2383790" cy="1340882"/>
            <wp:effectExtent l="0" t="0" r="0" b="0"/>
            <wp:docPr id="34" name="Рисунок 34" descr="C:\Users\01.DESKTOP-I9G8PL8\Desktop\IMG-20180510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01.DESKTOP-I9G8PL8\Desktop\IMG-20180510-WA0023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491" cy="1345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530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2B500A3" wp14:editId="34E63765">
            <wp:extent cx="2530969" cy="1423670"/>
            <wp:effectExtent l="0" t="0" r="0" b="0"/>
            <wp:docPr id="35" name="Рисунок 35" descr="C:\Users\01.DESKTOP-I9G8PL8\Desktop\IMG-20180510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01.DESKTOP-I9G8PL8\Desktop\IMG-20180510-WA0030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547" cy="1427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20C1" w:rsidRDefault="006620C1" w:rsidP="006620C1">
      <w:pPr>
        <w:rPr>
          <w:rFonts w:ascii="Times New Roman" w:hAnsi="Times New Roman" w:cs="Times New Roman"/>
          <w:sz w:val="28"/>
          <w:szCs w:val="28"/>
        </w:rPr>
      </w:pPr>
      <w:r w:rsidRPr="0029530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EE7F0C9" wp14:editId="230D39B8">
            <wp:extent cx="3631636" cy="2042795"/>
            <wp:effectExtent l="0" t="0" r="0" b="0"/>
            <wp:docPr id="36" name="Рисунок 36" descr="C:\Users\01.DESKTOP-I9G8PL8\Desktop\IMG-20180510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01.DESKTOP-I9G8PL8\Desktop\IMG-20180510-WA0024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4949" cy="2044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>День Победы</w:t>
      </w:r>
    </w:p>
    <w:p w:rsidR="006620C1" w:rsidRDefault="006620C1" w:rsidP="006620C1">
      <w:pPr>
        <w:rPr>
          <w:rFonts w:ascii="Times New Roman" w:hAnsi="Times New Roman" w:cs="Times New Roman"/>
          <w:sz w:val="28"/>
          <w:szCs w:val="28"/>
        </w:rPr>
      </w:pPr>
    </w:p>
    <w:p w:rsidR="006620C1" w:rsidRDefault="006620C1" w:rsidP="006620C1">
      <w:pPr>
        <w:rPr>
          <w:rFonts w:ascii="Times New Roman" w:hAnsi="Times New Roman" w:cs="Times New Roman"/>
          <w:sz w:val="28"/>
          <w:szCs w:val="28"/>
        </w:rPr>
      </w:pPr>
    </w:p>
    <w:p w:rsidR="006620C1" w:rsidRDefault="006620C1" w:rsidP="006620C1">
      <w:pPr>
        <w:rPr>
          <w:rFonts w:ascii="Times New Roman" w:hAnsi="Times New Roman" w:cs="Times New Roman"/>
          <w:sz w:val="28"/>
          <w:szCs w:val="28"/>
        </w:rPr>
      </w:pPr>
    </w:p>
    <w:p w:rsidR="006620C1" w:rsidRDefault="006620C1" w:rsidP="006620C1">
      <w:pPr>
        <w:rPr>
          <w:rFonts w:ascii="Times New Roman" w:hAnsi="Times New Roman" w:cs="Times New Roman"/>
          <w:sz w:val="28"/>
          <w:szCs w:val="28"/>
        </w:rPr>
      </w:pPr>
    </w:p>
    <w:p w:rsidR="006620C1" w:rsidRDefault="006620C1" w:rsidP="006620C1">
      <w:pPr>
        <w:rPr>
          <w:rFonts w:ascii="Times New Roman" w:hAnsi="Times New Roman" w:cs="Times New Roman"/>
          <w:sz w:val="28"/>
          <w:szCs w:val="28"/>
        </w:rPr>
      </w:pPr>
    </w:p>
    <w:p w:rsidR="006620C1" w:rsidRDefault="006620C1" w:rsidP="006620C1">
      <w:pPr>
        <w:rPr>
          <w:rFonts w:ascii="Times New Roman" w:hAnsi="Times New Roman" w:cs="Times New Roman"/>
          <w:sz w:val="28"/>
          <w:szCs w:val="28"/>
        </w:rPr>
      </w:pPr>
    </w:p>
    <w:p w:rsidR="006620C1" w:rsidRDefault="006620C1" w:rsidP="006620C1">
      <w:pPr>
        <w:rPr>
          <w:rFonts w:ascii="Times New Roman" w:hAnsi="Times New Roman" w:cs="Times New Roman"/>
          <w:sz w:val="28"/>
          <w:szCs w:val="28"/>
        </w:rPr>
      </w:pPr>
    </w:p>
    <w:p w:rsidR="006620C1" w:rsidRDefault="006620C1" w:rsidP="006620C1">
      <w:pPr>
        <w:rPr>
          <w:rFonts w:ascii="Times New Roman" w:hAnsi="Times New Roman" w:cs="Times New Roman"/>
          <w:sz w:val="28"/>
          <w:szCs w:val="28"/>
        </w:rPr>
      </w:pPr>
    </w:p>
    <w:p w:rsidR="006620C1" w:rsidRDefault="006620C1" w:rsidP="006620C1">
      <w:pPr>
        <w:rPr>
          <w:rFonts w:ascii="Times New Roman" w:hAnsi="Times New Roman" w:cs="Times New Roman"/>
          <w:sz w:val="28"/>
          <w:szCs w:val="28"/>
        </w:rPr>
      </w:pPr>
    </w:p>
    <w:p w:rsidR="006620C1" w:rsidRDefault="006620C1" w:rsidP="006620C1">
      <w:pPr>
        <w:rPr>
          <w:rFonts w:ascii="Times New Roman" w:hAnsi="Times New Roman" w:cs="Times New Roman"/>
          <w:sz w:val="28"/>
          <w:szCs w:val="28"/>
        </w:rPr>
      </w:pPr>
    </w:p>
    <w:p w:rsidR="006620C1" w:rsidRDefault="006620C1" w:rsidP="006620C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9530E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D6C147F" wp14:editId="465B1F02">
            <wp:extent cx="2341245" cy="1316950"/>
            <wp:effectExtent l="0" t="0" r="0" b="0"/>
            <wp:docPr id="37" name="Рисунок 37" descr="C:\Users\01.DESKTOP-I9G8PL8\Desktop\фото\Sent\IMG-20180507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01.DESKTOP-I9G8PL8\Desktop\фото\Sent\IMG-20180507-WA0025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170" cy="1321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530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C16585" wp14:editId="06607856">
            <wp:extent cx="2130143" cy="1198205"/>
            <wp:effectExtent l="0" t="0" r="0" b="0"/>
            <wp:docPr id="38" name="Рисунок 38" descr="C:\Users\01.DESKTOP-I9G8PL8\Desktop\фото\Sent\IMG-20180507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01.DESKTOP-I9G8PL8\Desktop\фото\Sent\IMG-20180507-WA0027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412" cy="1202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DF526A0" wp14:editId="00D7A87D">
            <wp:extent cx="2514036" cy="1414145"/>
            <wp:effectExtent l="0" t="0" r="0" b="0"/>
            <wp:docPr id="39" name="Рисунок 39" descr="C:\Users\01.DESKTOP-I9G8PL8\AppData\Local\Microsoft\Windows\INetCache\Content.Word\20180517_1036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01.DESKTOP-I9G8PL8\AppData\Local\Microsoft\Windows\INetCache\Content.Word\20180517_103626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777" cy="1415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C676726" wp14:editId="55ED0F4C">
            <wp:extent cx="2014220" cy="1132999"/>
            <wp:effectExtent l="0" t="0" r="0" b="0"/>
            <wp:docPr id="40" name="Рисунок 40" descr="C:\Users\01.DESKTOP-I9G8PL8\AppData\Local\Microsoft\Windows\INetCache\Content.Word\20180517_1038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01.DESKTOP-I9G8PL8\AppData\Local\Microsoft\Windows\INetCache\Content.Word\20180517_103811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819" cy="1134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270AA9C" wp14:editId="374DC78A">
            <wp:extent cx="3276036" cy="1842770"/>
            <wp:effectExtent l="0" t="0" r="0" b="0"/>
            <wp:docPr id="41" name="Рисунок 41" descr="C:\Users\01.DESKTOP-I9G8PL8\AppData\Local\Microsoft\Windows\INetCache\Content.Word\20180517_1804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01.DESKTOP-I9G8PL8\AppData\Local\Microsoft\Windows\INetCache\Content.Word\20180517_180413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7246" cy="1843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20C1" w:rsidRDefault="008176EA" w:rsidP="006620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Трети</w:t>
      </w:r>
      <w:r w:rsidR="006620C1">
        <w:rPr>
          <w:rFonts w:ascii="Times New Roman" w:hAnsi="Times New Roman" w:cs="Times New Roman"/>
          <w:sz w:val="28"/>
          <w:szCs w:val="28"/>
          <w:lang w:val="kk-KZ"/>
        </w:rPr>
        <w:t xml:space="preserve">й </w:t>
      </w:r>
      <w:r w:rsidR="006620C1">
        <w:rPr>
          <w:rFonts w:ascii="Times New Roman" w:hAnsi="Times New Roman" w:cs="Times New Roman"/>
          <w:sz w:val="28"/>
          <w:szCs w:val="28"/>
        </w:rPr>
        <w:t xml:space="preserve"> традиционный турнир по футболу </w:t>
      </w:r>
      <w:r w:rsidR="006620C1">
        <w:rPr>
          <w:rFonts w:ascii="Times New Roman" w:hAnsi="Times New Roman" w:cs="Times New Roman"/>
          <w:sz w:val="28"/>
          <w:szCs w:val="28"/>
          <w:lang w:val="kk-KZ"/>
        </w:rPr>
        <w:t>на кубок Васильковской ОШ -</w:t>
      </w:r>
      <w:r w:rsidR="006620C1">
        <w:rPr>
          <w:rFonts w:ascii="Times New Roman" w:hAnsi="Times New Roman" w:cs="Times New Roman"/>
          <w:sz w:val="28"/>
          <w:szCs w:val="28"/>
        </w:rPr>
        <w:t xml:space="preserve">2018 </w:t>
      </w:r>
    </w:p>
    <w:p w:rsidR="006620C1" w:rsidRDefault="006620C1" w:rsidP="006620C1">
      <w:pPr>
        <w:rPr>
          <w:rFonts w:ascii="Times New Roman" w:hAnsi="Times New Roman" w:cs="Times New Roman"/>
          <w:sz w:val="28"/>
          <w:szCs w:val="28"/>
        </w:rPr>
      </w:pPr>
    </w:p>
    <w:p w:rsidR="006620C1" w:rsidRDefault="006620C1" w:rsidP="006620C1">
      <w:pPr>
        <w:rPr>
          <w:rFonts w:ascii="Times New Roman" w:hAnsi="Times New Roman" w:cs="Times New Roman"/>
          <w:sz w:val="28"/>
          <w:szCs w:val="28"/>
        </w:rPr>
      </w:pPr>
    </w:p>
    <w:p w:rsidR="006620C1" w:rsidRDefault="006620C1" w:rsidP="006620C1">
      <w:pPr>
        <w:rPr>
          <w:rFonts w:ascii="Times New Roman" w:hAnsi="Times New Roman" w:cs="Times New Roman"/>
          <w:sz w:val="28"/>
          <w:szCs w:val="28"/>
        </w:rPr>
      </w:pPr>
    </w:p>
    <w:p w:rsidR="006620C1" w:rsidRDefault="006620C1" w:rsidP="006620C1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DECBAB3" wp14:editId="3DC32D09">
            <wp:extent cx="3292970" cy="1852295"/>
            <wp:effectExtent l="0" t="0" r="0" b="0"/>
            <wp:docPr id="43" name="Рисунок 43" descr="C:\Users\01.DESKTOP-I9G8PL8\AppData\Local\Microsoft\Windows\INetCache\Content.Word\20180524_1213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01.DESKTOP-I9G8PL8\AppData\Local\Microsoft\Windows\INetCache\Content.Word\20180524_121329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499" cy="1853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3A37B1B" wp14:editId="31B65D34">
            <wp:extent cx="3699370" cy="2080895"/>
            <wp:effectExtent l="0" t="0" r="0" b="0"/>
            <wp:docPr id="44" name="Рисунок 44" descr="C:\Users\01.DESKTOP-I9G8PL8\AppData\Local\Microsoft\Windows\INetCache\Content.Word\20180524_130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01.DESKTOP-I9G8PL8\AppData\Local\Microsoft\Windows\INetCache\Content.Word\20180524_130439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0697" cy="2081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2255AE" wp14:editId="0C3DBA1F">
            <wp:extent cx="3695700" cy="2743200"/>
            <wp:effectExtent l="0" t="0" r="0" b="0"/>
            <wp:docPr id="45" name="Рисунок 45" descr="C:\Users\01.DESKTOP-I9G8PL8\AppData\Local\Microsoft\Windows\INetCache\Content.Word\20180525_1114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01.DESKTOP-I9G8PL8\AppData\Local\Microsoft\Windows\INetCache\Content.Word\20180525_111419.jpg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0117" cy="2753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719FCCC" wp14:editId="7B03E729">
            <wp:extent cx="3695700" cy="2000250"/>
            <wp:effectExtent l="0" t="0" r="0" b="0"/>
            <wp:docPr id="46" name="Рисунок 46" descr="C:\Users\01.DESKTOP-I9G8PL8\AppData\Local\Microsoft\Windows\INetCache\Content.Word\20180525_114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01.DESKTOP-I9G8PL8\AppData\Local\Microsoft\Windows\INetCache\Content.Word\20180525_114142.jpg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6937" cy="2006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20C1" w:rsidRDefault="006620C1" w:rsidP="006620C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Последний звонок</w:t>
      </w:r>
    </w:p>
    <w:p w:rsidR="006620C1" w:rsidRDefault="006620C1" w:rsidP="006620C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620C1" w:rsidRDefault="006620C1" w:rsidP="006620C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620C1" w:rsidRDefault="006620C1" w:rsidP="006620C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620C1" w:rsidRPr="008176EA" w:rsidRDefault="008176EA" w:rsidP="006620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Летняя пришкольная площадка </w:t>
      </w:r>
      <w:r>
        <w:rPr>
          <w:rFonts w:ascii="Times New Roman" w:hAnsi="Times New Roman" w:cs="Times New Roman"/>
          <w:sz w:val="28"/>
          <w:szCs w:val="28"/>
        </w:rPr>
        <w:t>«Радуга»</w:t>
      </w:r>
    </w:p>
    <w:p w:rsidR="006620C1" w:rsidRDefault="006620C1" w:rsidP="006620C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17C1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FC813EB" wp14:editId="19B0FA50">
            <wp:extent cx="3229186" cy="2421890"/>
            <wp:effectExtent l="0" t="0" r="0" b="0"/>
            <wp:docPr id="65" name="Рисунок 65" descr="C:\Users\01.DESKTOP-I9G8PL8\Desktop\фото\Sent\IMG-20180605-WA00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01.DESKTOP-I9G8PL8\Desktop\фото\Sent\IMG-20180605-WA0092.jpg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3994" cy="2425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7C1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57F7DAB" wp14:editId="7704E235">
            <wp:extent cx="2145030" cy="2860040"/>
            <wp:effectExtent l="0" t="0" r="0" b="0"/>
            <wp:docPr id="71" name="Рисунок 71" descr="C:\Users\01.DESKTOP-I9G8PL8\Desktop\фото\Sent\IMG-20180613-WA0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01.DESKTOP-I9G8PL8\Desktop\фото\Sent\IMG-20180613-WA0119.jpg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9356" cy="2865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7C1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1670A56" wp14:editId="39043B1E">
            <wp:extent cx="2301875" cy="1726407"/>
            <wp:effectExtent l="0" t="0" r="0" b="0"/>
            <wp:docPr id="72" name="Рисунок 72" descr="C:\Users\01.DESKTOP-I9G8PL8\Desktop\фото\Sent\IMG-20180613-WA00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01.DESKTOP-I9G8PL8\Desktop\фото\Sent\IMG-20180613-WA0092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7499" cy="173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7C1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25CB860" wp14:editId="6A1A29D7">
            <wp:extent cx="3025986" cy="2269490"/>
            <wp:effectExtent l="0" t="0" r="0" b="0"/>
            <wp:docPr id="73" name="Рисунок 73" descr="C:\Users\01.DESKTOP-I9G8PL8\Desktop\фото\Sent\IMG-20180613-WA01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01.DESKTOP-I9G8PL8\Desktop\фото\Sent\IMG-20180613-WA0170.jpg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9364" cy="2272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8C41DC3" wp14:editId="66B67098">
            <wp:extent cx="2721186" cy="2040890"/>
            <wp:effectExtent l="0" t="0" r="0" b="0"/>
            <wp:docPr id="74" name="Рисунок 74" descr="C:\Users\01.DESKTOP-I9G8PL8\AppData\Local\Microsoft\Windows\INetCache\Content.Word\IMG-20180604-WA0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01.DESKTOP-I9G8PL8\AppData\Local\Microsoft\Windows\INetCache\Content.Word\IMG-20180604-WA0050.jpg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883" cy="2043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00A5E40" wp14:editId="28CE675D">
            <wp:extent cx="2429298" cy="1366480"/>
            <wp:effectExtent l="0" t="0" r="0" b="0"/>
            <wp:docPr id="75" name="Рисунок 75" descr="C:\Users\01.DESKTOP-I9G8PL8\AppData\Local\Microsoft\Windows\INetCache\Content.Word\IMG-20180604-WA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01.DESKTOP-I9G8PL8\AppData\Local\Microsoft\Windows\INetCache\Content.Word\IMG-20180604-WA0038.jpg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2107" cy="137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160116A" wp14:editId="2D88BA38">
            <wp:extent cx="2670175" cy="2002631"/>
            <wp:effectExtent l="0" t="0" r="0" b="0"/>
            <wp:docPr id="76" name="Рисунок 76" descr="C:\Users\01.DESKTOP-I9G8PL8\AppData\Local\Microsoft\Windows\INetCache\Content.Word\IMG-20180605-WA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01.DESKTOP-I9G8PL8\AppData\Local\Microsoft\Windows\INetCache\Content.Word\IMG-20180605-WA0035.jpg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755" cy="2007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15CBE59" wp14:editId="0DFF4B87">
            <wp:extent cx="3013286" cy="2259965"/>
            <wp:effectExtent l="0" t="0" r="0" b="0"/>
            <wp:docPr id="77" name="Рисунок 77" descr="C:\Users\01.DESKTOP-I9G8PL8\AppData\Local\Microsoft\Windows\INetCache\Content.Word\IMG-20180613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01.DESKTOP-I9G8PL8\AppData\Local\Microsoft\Windows\INetCache\Content.Word\IMG-20180613-WA0023.jpg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895" cy="2262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7C1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60142CD" wp14:editId="496C7442">
            <wp:extent cx="3330786" cy="2498090"/>
            <wp:effectExtent l="0" t="0" r="0" b="0"/>
            <wp:docPr id="78" name="Рисунок 78" descr="C:\Users\01.DESKTOP-I9G8PL8\Desktop\фото\Sent\IMG-20180613-WA0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01.DESKTOP-I9G8PL8\Desktop\фото\Sent\IMG-20180613-WA0143.jpg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2531" cy="2499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AF7" w:rsidRDefault="00692AF7"/>
    <w:sectPr w:rsidR="00692AF7" w:rsidSect="00467AC2">
      <w:pgSz w:w="11906" w:h="16838"/>
      <w:pgMar w:top="1440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3B17" w:rsidRDefault="00BC3B17">
      <w:pPr>
        <w:spacing w:after="0" w:line="240" w:lineRule="auto"/>
      </w:pPr>
      <w:r>
        <w:separator/>
      </w:r>
    </w:p>
  </w:endnote>
  <w:endnote w:type="continuationSeparator" w:id="0">
    <w:p w:rsidR="00BC3B17" w:rsidRDefault="00BC3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3B17" w:rsidRDefault="00BC3B17">
      <w:pPr>
        <w:spacing w:after="0" w:line="240" w:lineRule="auto"/>
      </w:pPr>
      <w:r>
        <w:separator/>
      </w:r>
    </w:p>
  </w:footnote>
  <w:footnote w:type="continuationSeparator" w:id="0">
    <w:p w:rsidR="00BC3B17" w:rsidRDefault="00BC3B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08E"/>
    <w:rsid w:val="00295911"/>
    <w:rsid w:val="006620C1"/>
    <w:rsid w:val="00692AF7"/>
    <w:rsid w:val="008176EA"/>
    <w:rsid w:val="00BC3B17"/>
    <w:rsid w:val="00C46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0C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620C1"/>
  </w:style>
  <w:style w:type="paragraph" w:styleId="a3">
    <w:name w:val="header"/>
    <w:basedOn w:val="a"/>
    <w:link w:val="a4"/>
    <w:uiPriority w:val="99"/>
    <w:unhideWhenUsed/>
    <w:rsid w:val="006620C1"/>
    <w:pPr>
      <w:tabs>
        <w:tab w:val="center" w:pos="4513"/>
        <w:tab w:val="right" w:pos="9026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620C1"/>
  </w:style>
  <w:style w:type="paragraph" w:styleId="a5">
    <w:name w:val="footer"/>
    <w:basedOn w:val="a"/>
    <w:link w:val="a6"/>
    <w:uiPriority w:val="99"/>
    <w:unhideWhenUsed/>
    <w:rsid w:val="006620C1"/>
    <w:pPr>
      <w:tabs>
        <w:tab w:val="center" w:pos="4513"/>
        <w:tab w:val="right" w:pos="9026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6620C1"/>
  </w:style>
  <w:style w:type="paragraph" w:styleId="a7">
    <w:name w:val="Balloon Text"/>
    <w:basedOn w:val="a"/>
    <w:link w:val="a8"/>
    <w:uiPriority w:val="99"/>
    <w:semiHidden/>
    <w:unhideWhenUsed/>
    <w:rsid w:val="00817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176EA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0C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620C1"/>
  </w:style>
  <w:style w:type="paragraph" w:styleId="a3">
    <w:name w:val="header"/>
    <w:basedOn w:val="a"/>
    <w:link w:val="a4"/>
    <w:uiPriority w:val="99"/>
    <w:unhideWhenUsed/>
    <w:rsid w:val="006620C1"/>
    <w:pPr>
      <w:tabs>
        <w:tab w:val="center" w:pos="4513"/>
        <w:tab w:val="right" w:pos="9026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620C1"/>
  </w:style>
  <w:style w:type="paragraph" w:styleId="a5">
    <w:name w:val="footer"/>
    <w:basedOn w:val="a"/>
    <w:link w:val="a6"/>
    <w:uiPriority w:val="99"/>
    <w:unhideWhenUsed/>
    <w:rsid w:val="006620C1"/>
    <w:pPr>
      <w:tabs>
        <w:tab w:val="center" w:pos="4513"/>
        <w:tab w:val="right" w:pos="9026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6620C1"/>
  </w:style>
  <w:style w:type="paragraph" w:styleId="a7">
    <w:name w:val="Balloon Text"/>
    <w:basedOn w:val="a"/>
    <w:link w:val="a8"/>
    <w:uiPriority w:val="99"/>
    <w:semiHidden/>
    <w:unhideWhenUsed/>
    <w:rsid w:val="00817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176EA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63" Type="http://schemas.openxmlformats.org/officeDocument/2006/relationships/image" Target="media/image57.jpeg"/><Relationship Id="rId68" Type="http://schemas.openxmlformats.org/officeDocument/2006/relationships/image" Target="media/image62.jpeg"/><Relationship Id="rId76" Type="http://schemas.openxmlformats.org/officeDocument/2006/relationships/image" Target="media/image70.jpeg"/><Relationship Id="rId7" Type="http://schemas.openxmlformats.org/officeDocument/2006/relationships/image" Target="media/image1.jpeg"/><Relationship Id="rId71" Type="http://schemas.openxmlformats.org/officeDocument/2006/relationships/image" Target="media/image65.jpeg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66" Type="http://schemas.openxmlformats.org/officeDocument/2006/relationships/image" Target="media/image60.jpeg"/><Relationship Id="rId74" Type="http://schemas.openxmlformats.org/officeDocument/2006/relationships/image" Target="media/image68.jpeg"/><Relationship Id="rId79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image" Target="media/image55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73" Type="http://schemas.openxmlformats.org/officeDocument/2006/relationships/image" Target="media/image67.jpeg"/><Relationship Id="rId78" Type="http://schemas.openxmlformats.org/officeDocument/2006/relationships/image" Target="media/image72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77" Type="http://schemas.openxmlformats.org/officeDocument/2006/relationships/image" Target="media/image71.jpe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72" Type="http://schemas.openxmlformats.org/officeDocument/2006/relationships/image" Target="media/image66.jpeg"/><Relationship Id="rId80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67" Type="http://schemas.openxmlformats.org/officeDocument/2006/relationships/image" Target="media/image61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70" Type="http://schemas.openxmlformats.org/officeDocument/2006/relationships/image" Target="media/image64.jpeg"/><Relationship Id="rId75" Type="http://schemas.openxmlformats.org/officeDocument/2006/relationships/image" Target="media/image69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1486</Words>
  <Characters>8472</Characters>
  <Application>Microsoft Office Word</Application>
  <DocSecurity>0</DocSecurity>
  <Lines>70</Lines>
  <Paragraphs>19</Paragraphs>
  <ScaleCrop>false</ScaleCrop>
  <Company/>
  <LinksUpToDate>false</LinksUpToDate>
  <CharactersWithSpaces>9939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Админ</cp:lastModifiedBy>
  <cp:revision>5</cp:revision>
  <dcterms:created xsi:type="dcterms:W3CDTF">2018-06-13T18:01:00Z</dcterms:created>
  <dcterms:modified xsi:type="dcterms:W3CDTF">2018-07-10T14:56:00Z</dcterms:modified>
</cp:coreProperties>
</file>